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19417" w14:textId="77777777" w:rsidR="0075400A" w:rsidRDefault="0075400A" w:rsidP="00754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313B1D4F" w14:textId="2FAF7B33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bookmarkStart w:id="0" w:name="_GoBack"/>
      <w:bookmarkEnd w:id="0"/>
      <w:r>
        <w:rPr>
          <w:b/>
          <w:spacing w:val="-4"/>
          <w:sz w:val="28"/>
          <w:szCs w:val="28"/>
        </w:rPr>
        <w:t xml:space="preserve">ОЛИМПИАДА ШКОЛЬНИКОВ </w:t>
      </w:r>
    </w:p>
    <w:p w14:paraId="43E02934" w14:textId="77777777" w:rsidR="0075400A" w:rsidRDefault="0075400A" w:rsidP="0075400A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09999100" w14:textId="566E80C1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10632D">
        <w:rPr>
          <w:b/>
          <w:spacing w:val="20"/>
          <w:sz w:val="28"/>
          <w:szCs w:val="28"/>
        </w:rPr>
        <w:t xml:space="preserve">МУНИЦИПАЛЬНЫЙ </w:t>
      </w:r>
      <w:r>
        <w:rPr>
          <w:b/>
          <w:spacing w:val="20"/>
          <w:sz w:val="28"/>
          <w:szCs w:val="28"/>
        </w:rPr>
        <w:t>ЭТАП)</w:t>
      </w:r>
    </w:p>
    <w:p w14:paraId="635C700F" w14:textId="77777777" w:rsidR="0075400A" w:rsidRDefault="0075400A" w:rsidP="0075400A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8FE6C80" wp14:editId="1395379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421E3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C43DF17" w14:textId="77777777" w:rsidR="0075400A" w:rsidRDefault="0075400A" w:rsidP="0075400A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02D267ED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</w:p>
    <w:p w14:paraId="5CE9983B" w14:textId="77777777" w:rsidR="0075400A" w:rsidRDefault="0075400A" w:rsidP="0075400A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88204ED" w14:textId="21746514" w:rsidR="0075400A" w:rsidRPr="006E13B6" w:rsidRDefault="00391D0C" w:rsidP="0075400A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5</w:t>
      </w:r>
      <w:r w:rsidR="0075400A"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6</w:t>
      </w:r>
      <w:r w:rsidR="0075400A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75400A">
        <w:rPr>
          <w:rFonts w:ascii="Franklin Gothic Medium" w:hAnsi="Franklin Gothic Medium"/>
          <w:b/>
          <w:sz w:val="28"/>
          <w:szCs w:val="28"/>
        </w:rPr>
        <w:t>класс</w:t>
      </w:r>
    </w:p>
    <w:p w14:paraId="7F03BB61" w14:textId="77777777" w:rsidR="0075400A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2E543" wp14:editId="5EA21EC5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DFCA" w14:textId="77777777" w:rsidR="0075400A" w:rsidRDefault="0075400A" w:rsidP="0075400A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2E54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1DFDFCA" w14:textId="77777777" w:rsidR="0075400A" w:rsidRDefault="0075400A" w:rsidP="0075400A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0C8346D5" wp14:editId="234115FF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60E08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12F5AF75" wp14:editId="7658CA7B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D7340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75CCC9D" wp14:editId="4E228DA8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A06AF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4D387CC9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0B18114D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55C6820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35137376" w14:textId="77777777" w:rsidR="0075400A" w:rsidRPr="00294348" w:rsidRDefault="0075400A" w:rsidP="0075400A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4641358E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4EB0718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6201672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6ADEDB5E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029298B1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4CF8755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72BBAAC2" w14:textId="77777777" w:rsidR="0075400A" w:rsidRPr="00294348" w:rsidRDefault="0075400A" w:rsidP="0075400A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2492BEE0" w14:textId="1F2344B3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10632D">
        <w:rPr>
          <w:b/>
          <w:i/>
          <w:sz w:val="26"/>
          <w:szCs w:val="26"/>
        </w:rPr>
        <w:t>180</w:t>
      </w:r>
      <w:r>
        <w:rPr>
          <w:b/>
          <w:i/>
          <w:sz w:val="26"/>
          <w:szCs w:val="26"/>
        </w:rPr>
        <w:t xml:space="preserve"> минут.</w:t>
      </w:r>
    </w:p>
    <w:p w14:paraId="2CB16E85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2DE9A14F" w14:textId="77777777" w:rsidR="0075400A" w:rsidRPr="00294348" w:rsidRDefault="0075400A" w:rsidP="0075400A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76DE27FE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15215" wp14:editId="2DD6A042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7D4F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D10FF8A" w14:textId="33AEE19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302821A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EA0F42B" w14:textId="3FDD8ABC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10632D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FC3D4EF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26CCC152" w14:textId="77777777" w:rsidR="0075400A" w:rsidRPr="005E775B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821413B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4ED03120" w14:textId="77777777" w:rsidR="0075400A" w:rsidRPr="005E775B" w:rsidRDefault="0075400A" w:rsidP="0075400A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3F97769" w14:textId="77777777" w:rsidR="0075400A" w:rsidRDefault="0075400A" w:rsidP="0075400A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15215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1E617D4F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D10FF8A" w14:textId="33AEE19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302821A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EA0F42B" w14:textId="3FDD8ABC" w:rsidR="0075400A" w:rsidRPr="005E775B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10632D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FC3D4EF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26CCC152" w14:textId="77777777" w:rsidR="0075400A" w:rsidRPr="005E775B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821413B" w14:textId="77777777" w:rsidR="0075400A" w:rsidRDefault="0075400A" w:rsidP="0075400A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4ED03120" w14:textId="77777777" w:rsidR="0075400A" w:rsidRPr="005E775B" w:rsidRDefault="0075400A" w:rsidP="0075400A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3F97769" w14:textId="77777777" w:rsidR="0075400A" w:rsidRDefault="0075400A" w:rsidP="0075400A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1226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D809450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8C6C04A" w14:textId="77777777" w:rsidR="0075400A" w:rsidRPr="00294348" w:rsidRDefault="0075400A" w:rsidP="0075400A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BCBC136" w14:textId="77777777" w:rsidR="0075400A" w:rsidRPr="00294348" w:rsidRDefault="0075400A" w:rsidP="0075400A">
      <w:pPr>
        <w:tabs>
          <w:tab w:val="left" w:pos="442"/>
        </w:tabs>
        <w:jc w:val="both"/>
        <w:rPr>
          <w:sz w:val="16"/>
          <w:szCs w:val="16"/>
        </w:rPr>
      </w:pPr>
    </w:p>
    <w:p w14:paraId="22BFDE6E" w14:textId="77777777" w:rsidR="0075400A" w:rsidRPr="00294348" w:rsidRDefault="0075400A" w:rsidP="0075400A">
      <w:pPr>
        <w:tabs>
          <w:tab w:val="left" w:pos="442"/>
        </w:tabs>
        <w:jc w:val="both"/>
        <w:rPr>
          <w:sz w:val="26"/>
        </w:rPr>
      </w:pPr>
    </w:p>
    <w:p w14:paraId="35C4E313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5D4823D2" w14:textId="77777777" w:rsidR="0075400A" w:rsidRPr="00294348" w:rsidRDefault="0075400A" w:rsidP="0075400A">
      <w:pPr>
        <w:jc w:val="both"/>
        <w:rPr>
          <w:b/>
          <w:sz w:val="28"/>
          <w:szCs w:val="28"/>
        </w:rPr>
      </w:pPr>
    </w:p>
    <w:p w14:paraId="339319EA" w14:textId="77777777" w:rsidR="0075400A" w:rsidRDefault="0075400A" w:rsidP="0075400A">
      <w:pPr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78945BB1" w14:textId="77777777" w:rsidR="00180FA2" w:rsidRPr="00E15A44" w:rsidRDefault="00180FA2" w:rsidP="0075400A">
      <w:pPr>
        <w:jc w:val="center"/>
        <w:rPr>
          <w:b/>
          <w:bCs/>
          <w:sz w:val="28"/>
          <w:szCs w:val="28"/>
        </w:rPr>
      </w:pPr>
    </w:p>
    <w:p w14:paraId="2D55EBB1" w14:textId="77777777" w:rsidR="0075400A" w:rsidRPr="00294348" w:rsidRDefault="0075400A" w:rsidP="0075400A">
      <w:pPr>
        <w:jc w:val="center"/>
        <w:rPr>
          <w:b/>
          <w:bCs/>
          <w:spacing w:val="-7"/>
          <w:sz w:val="28"/>
          <w:szCs w:val="28"/>
        </w:rPr>
      </w:pPr>
    </w:p>
    <w:p w14:paraId="543FBC4B" w14:textId="1900509B" w:rsidR="0075400A" w:rsidRPr="008F423A" w:rsidRDefault="0075400A" w:rsidP="008F423A">
      <w:pPr>
        <w:shd w:val="clear" w:color="auto" w:fill="FFFFFF"/>
        <w:jc w:val="both"/>
        <w:rPr>
          <w:b/>
          <w:sz w:val="28"/>
          <w:szCs w:val="28"/>
        </w:rPr>
      </w:pPr>
      <w:r w:rsidRPr="008F423A">
        <w:rPr>
          <w:b/>
          <w:sz w:val="28"/>
          <w:szCs w:val="28"/>
        </w:rPr>
        <w:t xml:space="preserve">Задание 1. </w:t>
      </w:r>
      <w:r w:rsidR="00E40104" w:rsidRPr="008F423A">
        <w:rPr>
          <w:b/>
          <w:bCs/>
          <w:sz w:val="28"/>
          <w:szCs w:val="28"/>
        </w:rPr>
        <w:t>Как вы думаете, представляет ли опа</w:t>
      </w:r>
      <w:r w:rsidR="008F423A" w:rsidRPr="008F423A">
        <w:rPr>
          <w:b/>
          <w:bCs/>
          <w:sz w:val="28"/>
          <w:szCs w:val="28"/>
        </w:rPr>
        <w:t>сность компьютер? Обоснуйте свой ответ с точки</w:t>
      </w:r>
      <w:r w:rsidR="00E40104" w:rsidRPr="008F423A">
        <w:rPr>
          <w:b/>
          <w:bCs/>
          <w:sz w:val="28"/>
          <w:szCs w:val="28"/>
        </w:rPr>
        <w:t xml:space="preserve"> зрения</w:t>
      </w:r>
      <w:r w:rsidR="008F423A" w:rsidRPr="008F423A">
        <w:rPr>
          <w:b/>
          <w:bCs/>
          <w:sz w:val="28"/>
          <w:szCs w:val="28"/>
        </w:rPr>
        <w:t xml:space="preserve"> психологии и физиологии</w:t>
      </w:r>
      <w:r w:rsidR="00E40104" w:rsidRPr="008F423A">
        <w:rPr>
          <w:b/>
          <w:bCs/>
          <w:sz w:val="28"/>
          <w:szCs w:val="28"/>
        </w:rPr>
        <w:t>.</w:t>
      </w:r>
    </w:p>
    <w:p w14:paraId="2C275EAA" w14:textId="77777777" w:rsidR="0075400A" w:rsidRDefault="0075400A" w:rsidP="0075400A">
      <w:pPr>
        <w:shd w:val="clear" w:color="auto" w:fill="FFFFFF"/>
        <w:jc w:val="both"/>
        <w:rPr>
          <w:b/>
          <w:sz w:val="28"/>
          <w:szCs w:val="28"/>
        </w:rPr>
      </w:pPr>
    </w:p>
    <w:p w14:paraId="6E8E7AC0" w14:textId="77777777" w:rsidR="00180FA2" w:rsidRDefault="00180FA2" w:rsidP="00E40104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</w:p>
    <w:p w14:paraId="277D5485" w14:textId="77777777" w:rsidR="00E40104" w:rsidRDefault="00E40104" w:rsidP="00E40104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E40104">
        <w:rPr>
          <w:b/>
          <w:bCs/>
          <w:color w:val="0C0C0C"/>
          <w:sz w:val="28"/>
          <w:szCs w:val="28"/>
          <w:bdr w:val="none" w:sz="0" w:space="0" w:color="auto" w:frame="1"/>
        </w:rPr>
        <w:t>Психологическая:</w:t>
      </w:r>
    </w:p>
    <w:p w14:paraId="740D819F" w14:textId="77777777" w:rsidR="00E40104" w:rsidRPr="00E40104" w:rsidRDefault="00E40104" w:rsidP="00E40104">
      <w:pPr>
        <w:textAlignment w:val="baseline"/>
        <w:rPr>
          <w:color w:val="0C0C0C"/>
          <w:sz w:val="28"/>
          <w:szCs w:val="28"/>
        </w:rPr>
      </w:pPr>
    </w:p>
    <w:p w14:paraId="1C7C7037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6CE9A87F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F20B05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9D9476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553DF2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0815DA" w14:textId="77777777" w:rsidR="00180FA2" w:rsidRDefault="00180FA2" w:rsidP="00E40104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</w:p>
    <w:p w14:paraId="1A0821F5" w14:textId="77777777" w:rsidR="00E40104" w:rsidRDefault="00E40104" w:rsidP="00E40104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E40104">
        <w:rPr>
          <w:b/>
          <w:bCs/>
          <w:color w:val="0C0C0C"/>
          <w:sz w:val="28"/>
          <w:szCs w:val="28"/>
          <w:bdr w:val="none" w:sz="0" w:space="0" w:color="auto" w:frame="1"/>
        </w:rPr>
        <w:t>Физиологическая:</w:t>
      </w:r>
    </w:p>
    <w:p w14:paraId="4532AD11" w14:textId="77777777" w:rsidR="00E40104" w:rsidRPr="00E40104" w:rsidRDefault="00E40104" w:rsidP="00E40104">
      <w:pPr>
        <w:textAlignment w:val="baseline"/>
        <w:rPr>
          <w:color w:val="0C0C0C"/>
          <w:sz w:val="28"/>
          <w:szCs w:val="28"/>
        </w:rPr>
      </w:pPr>
    </w:p>
    <w:p w14:paraId="5E3097C0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093A9531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7A369E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8E1F9F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5FD088" w14:textId="77777777" w:rsidR="0010632D" w:rsidRDefault="0010632D" w:rsidP="0010632D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CFCCF8" w14:textId="77777777" w:rsidR="0010632D" w:rsidRDefault="0010632D" w:rsidP="00DA5F54">
      <w:pPr>
        <w:spacing w:line="360" w:lineRule="auto"/>
        <w:rPr>
          <w:b/>
          <w:bCs/>
          <w:i/>
          <w:iCs/>
          <w:color w:val="000000" w:themeColor="text1"/>
        </w:rPr>
      </w:pPr>
    </w:p>
    <w:p w14:paraId="7BC1C5BC" w14:textId="0DED4F5F" w:rsidR="0075400A" w:rsidRPr="002D382D" w:rsidRDefault="0075400A" w:rsidP="00DA5F54">
      <w:pPr>
        <w:spacing w:line="360" w:lineRule="auto"/>
      </w:pPr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53CBA73F" w14:textId="77777777" w:rsidR="0075400A" w:rsidRPr="00294348" w:rsidRDefault="0075400A" w:rsidP="00DA5F54">
      <w:pPr>
        <w:spacing w:line="360" w:lineRule="auto"/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46DBEFBB" w14:textId="77777777" w:rsidR="0075400A" w:rsidRPr="00294348" w:rsidRDefault="0075400A" w:rsidP="00DA5F54">
      <w:pPr>
        <w:spacing w:line="360" w:lineRule="auto"/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69F71E95" w14:textId="77777777" w:rsidR="0010632D" w:rsidRDefault="0010632D" w:rsidP="0075400A">
      <w:pPr>
        <w:jc w:val="both"/>
        <w:rPr>
          <w:b/>
          <w:sz w:val="32"/>
          <w:szCs w:val="32"/>
        </w:rPr>
      </w:pPr>
    </w:p>
    <w:p w14:paraId="485D27D3" w14:textId="77777777" w:rsidR="0010632D" w:rsidRDefault="0010632D" w:rsidP="0075400A">
      <w:pPr>
        <w:jc w:val="both"/>
        <w:rPr>
          <w:b/>
          <w:sz w:val="32"/>
          <w:szCs w:val="32"/>
        </w:rPr>
      </w:pPr>
    </w:p>
    <w:p w14:paraId="40375EA3" w14:textId="69F6595F" w:rsidR="00D33259" w:rsidRDefault="0075400A" w:rsidP="0075400A">
      <w:pPr>
        <w:jc w:val="both"/>
        <w:rPr>
          <w:b/>
          <w:sz w:val="32"/>
          <w:szCs w:val="32"/>
        </w:rPr>
      </w:pPr>
      <w:r w:rsidRPr="00294348">
        <w:rPr>
          <w:b/>
          <w:sz w:val="32"/>
          <w:szCs w:val="32"/>
        </w:rPr>
        <w:t xml:space="preserve">Задание 2. </w:t>
      </w:r>
      <w:r w:rsidR="0010632D">
        <w:rPr>
          <w:b/>
          <w:sz w:val="32"/>
          <w:szCs w:val="32"/>
        </w:rPr>
        <w:t>Выполните задание.</w:t>
      </w:r>
    </w:p>
    <w:p w14:paraId="48E74816" w14:textId="484956AE" w:rsidR="0075400A" w:rsidRDefault="00D33259" w:rsidP="0075400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sz w:val="32"/>
          <w:szCs w:val="32"/>
        </w:rPr>
        <w:lastRenderedPageBreak/>
        <w:t xml:space="preserve">А) </w:t>
      </w:r>
      <w:r w:rsidR="00E40104" w:rsidRPr="00E40104">
        <w:rPr>
          <w:b/>
          <w:bCs/>
          <w:color w:val="000000"/>
          <w:sz w:val="28"/>
          <w:szCs w:val="28"/>
          <w:shd w:val="clear" w:color="auto" w:fill="FFFFFF"/>
        </w:rPr>
        <w:t>Туристические костры делятся на типы. Каждый тип костра имеет своё название. Сопоставьте изображение костра и его название</w:t>
      </w:r>
      <w:r w:rsidR="00180FA2">
        <w:rPr>
          <w:b/>
          <w:bCs/>
          <w:color w:val="000000"/>
          <w:sz w:val="28"/>
          <w:szCs w:val="28"/>
          <w:shd w:val="clear" w:color="auto" w:fill="FFFFFF"/>
        </w:rPr>
        <w:t xml:space="preserve"> (указать стрелки)</w:t>
      </w:r>
      <w:r w:rsidR="00E40104" w:rsidRPr="00E40104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CBA3430" w14:textId="77777777" w:rsidR="00DA5F54" w:rsidRDefault="00DA5F54" w:rsidP="0075400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027AB0F" w14:textId="436BA356" w:rsidR="00DA5F54" w:rsidRDefault="00DA5F54" w:rsidP="0075400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77E80D29" wp14:editId="76FF652D">
            <wp:extent cx="6356908" cy="49377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279" t="31510" r="24495" b="9481"/>
                    <a:stretch/>
                  </pic:blipFill>
                  <pic:spPr bwMode="auto">
                    <a:xfrm>
                      <a:off x="0" y="0"/>
                      <a:ext cx="6358221" cy="493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DA058F" w14:textId="77777777" w:rsidR="00DA5F54" w:rsidRDefault="00DA5F54" w:rsidP="0075400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5524AF0E" w14:textId="77777777" w:rsidR="009F78F7" w:rsidRDefault="009F78F7" w:rsidP="009F78F7">
      <w:pPr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Б) </w:t>
      </w:r>
      <w:r w:rsidRPr="009F78F7">
        <w:rPr>
          <w:b/>
          <w:iCs/>
          <w:color w:val="000000"/>
          <w:sz w:val="28"/>
          <w:szCs w:val="28"/>
        </w:rPr>
        <w:t>Сопоставьте класс пожара и его характеристику</w:t>
      </w:r>
      <w:r>
        <w:rPr>
          <w:b/>
          <w:iCs/>
          <w:color w:val="000000"/>
          <w:sz w:val="28"/>
          <w:szCs w:val="28"/>
        </w:rPr>
        <w:t xml:space="preserve"> </w:t>
      </w:r>
      <w:r w:rsidRPr="009F78F7">
        <w:rPr>
          <w:b/>
          <w:bCs/>
          <w:iCs/>
          <w:color w:val="000000"/>
          <w:sz w:val="28"/>
          <w:szCs w:val="28"/>
        </w:rPr>
        <w:t>(указать стрелки).</w:t>
      </w:r>
    </w:p>
    <w:p w14:paraId="71EC2F66" w14:textId="77777777" w:rsidR="009F78F7" w:rsidRDefault="009F78F7" w:rsidP="009F78F7">
      <w:pPr>
        <w:jc w:val="both"/>
        <w:rPr>
          <w:b/>
          <w:bCs/>
          <w:iCs/>
          <w:color w:val="000000"/>
          <w:sz w:val="28"/>
          <w:szCs w:val="28"/>
        </w:rPr>
      </w:pPr>
    </w:p>
    <w:p w14:paraId="6488B447" w14:textId="78E92CE7" w:rsidR="00BA2C61" w:rsidRPr="00BA2C61" w:rsidRDefault="009F78F7" w:rsidP="009F78F7">
      <w:pPr>
        <w:jc w:val="both"/>
      </w:pPr>
      <w:r>
        <w:rPr>
          <w:noProof/>
        </w:rPr>
        <w:drawing>
          <wp:inline distT="0" distB="0" distL="0" distR="0" wp14:anchorId="66412D12" wp14:editId="246C9A6C">
            <wp:extent cx="5749747" cy="2580618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5011" t="37501" r="23576" b="33654"/>
                    <a:stretch/>
                  </pic:blipFill>
                  <pic:spPr bwMode="auto">
                    <a:xfrm>
                      <a:off x="0" y="0"/>
                      <a:ext cx="5764407" cy="2587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A2C61" w:rsidRPr="00BA2C61">
        <w:fldChar w:fldCharType="begin"/>
      </w:r>
      <w:r w:rsidR="00BA2C61" w:rsidRPr="00BA2C61">
        <w:instrText xml:space="preserve"> INCLUDEPICTURE "https://autogear.ru/misc/i/gallery/17625/803036.jpg" \* MERGEFORMATINET </w:instrText>
      </w:r>
      <w:r w:rsidR="00BA2C61" w:rsidRPr="00BA2C61">
        <w:fldChar w:fldCharType="end"/>
      </w:r>
    </w:p>
    <w:p w14:paraId="2760168C" w14:textId="2C4DC1C4" w:rsidR="00BA2C61" w:rsidRDefault="00BA2C61" w:rsidP="0075400A">
      <w:pPr>
        <w:shd w:val="clear" w:color="auto" w:fill="FFFFFF"/>
        <w:jc w:val="both"/>
        <w:rPr>
          <w:b/>
        </w:rPr>
      </w:pPr>
    </w:p>
    <w:p w14:paraId="5A7ABA4E" w14:textId="77777777" w:rsidR="0075400A" w:rsidRPr="00294348" w:rsidRDefault="0075400A" w:rsidP="0075400A">
      <w:pPr>
        <w:shd w:val="clear" w:color="auto" w:fill="FFFFFF"/>
        <w:jc w:val="both"/>
        <w:rPr>
          <w:b/>
        </w:rPr>
      </w:pP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14A374D" w14:textId="77777777" w:rsidR="0075400A" w:rsidRPr="00294348" w:rsidRDefault="0075400A" w:rsidP="0075400A">
      <w:pPr>
        <w:rPr>
          <w:b/>
        </w:rPr>
      </w:pPr>
      <w:r w:rsidRPr="00294348">
        <w:rPr>
          <w:i/>
        </w:rPr>
        <w:lastRenderedPageBreak/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7384D35" w14:textId="77777777" w:rsidR="0075400A" w:rsidRPr="00294348" w:rsidRDefault="0075400A" w:rsidP="0075400A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ACF73D2" w14:textId="77777777" w:rsidR="0010632D" w:rsidRDefault="0010632D" w:rsidP="00032D4C">
      <w:pPr>
        <w:jc w:val="both"/>
        <w:rPr>
          <w:b/>
          <w:sz w:val="32"/>
          <w:szCs w:val="32"/>
        </w:rPr>
      </w:pPr>
    </w:p>
    <w:p w14:paraId="3D74003A" w14:textId="0E626528" w:rsidR="0010632D" w:rsidRPr="008423AE" w:rsidRDefault="004D1FFE" w:rsidP="001063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10632D" w:rsidRPr="0010632D">
        <w:rPr>
          <w:b/>
          <w:sz w:val="28"/>
          <w:szCs w:val="28"/>
        </w:rPr>
        <w:t xml:space="preserve">. Антропогенные факторы, которые оказывают негативное воздействие на окружающую среду и самого человека называют загрязняющими. Их подразделяют на 4 группы. </w:t>
      </w:r>
      <w:r w:rsidR="0010632D">
        <w:rPr>
          <w:b/>
          <w:sz w:val="28"/>
          <w:szCs w:val="28"/>
        </w:rPr>
        <w:t>Выполните задание</w:t>
      </w:r>
      <w:r>
        <w:rPr>
          <w:b/>
          <w:sz w:val="28"/>
          <w:szCs w:val="28"/>
        </w:rPr>
        <w:t>,</w:t>
      </w:r>
      <w:r w:rsidR="0010632D">
        <w:rPr>
          <w:b/>
          <w:sz w:val="28"/>
          <w:szCs w:val="28"/>
        </w:rPr>
        <w:t xml:space="preserve"> вписав</w:t>
      </w:r>
      <w:r>
        <w:rPr>
          <w:b/>
          <w:sz w:val="28"/>
          <w:szCs w:val="28"/>
        </w:rPr>
        <w:t xml:space="preserve"> в схему</w:t>
      </w:r>
      <w:r w:rsidR="0010632D">
        <w:rPr>
          <w:b/>
          <w:sz w:val="28"/>
          <w:szCs w:val="28"/>
        </w:rPr>
        <w:t xml:space="preserve"> основные источн</w:t>
      </w:r>
      <w:r>
        <w:rPr>
          <w:b/>
          <w:sz w:val="28"/>
          <w:szCs w:val="28"/>
        </w:rPr>
        <w:t>ики загрязнения окружающей среды</w:t>
      </w:r>
      <w:r w:rsidR="0010632D" w:rsidRPr="0010632D">
        <w:rPr>
          <w:b/>
          <w:sz w:val="28"/>
          <w:szCs w:val="28"/>
        </w:rPr>
        <w:t>:</w:t>
      </w:r>
    </w:p>
    <w:p w14:paraId="26397316" w14:textId="475D044B" w:rsidR="0010632D" w:rsidRDefault="0010632D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20375E" wp14:editId="64B7FCC3">
                <wp:simplePos x="0" y="0"/>
                <wp:positionH relativeFrom="column">
                  <wp:posOffset>340614</wp:posOffset>
                </wp:positionH>
                <wp:positionV relativeFrom="paragraph">
                  <wp:posOffset>131216</wp:posOffset>
                </wp:positionV>
                <wp:extent cx="1257300" cy="4550055"/>
                <wp:effectExtent l="0" t="0" r="19050" b="2222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5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4AE33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B4BB8EF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302A3EE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757CC16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E3D2DAC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C0E1CD7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475399A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02F8617" w14:textId="77777777" w:rsidR="0010632D" w:rsidRPr="007670DB" w:rsidRDefault="0010632D" w:rsidP="0010632D">
                            <w:pPr>
                              <w:jc w:val="center"/>
                            </w:pPr>
                            <w:r w:rsidRPr="007670DB">
                              <w:t>Источники загрязнения окружающей 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0375E" id="Поле 12" o:spid="_x0000_s1028" type="#_x0000_t202" style="position:absolute;margin-left:26.8pt;margin-top:10.35pt;width:99pt;height:35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">
                <v:textbox>
                  <w:txbxContent>
                    <w:p w14:paraId="6474AE33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B4BB8EF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302A3EE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757CC16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E3D2DAC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C0E1CD7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475399A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02F8617" w14:textId="77777777" w:rsidR="0010632D" w:rsidRPr="007670DB" w:rsidRDefault="0010632D" w:rsidP="0010632D">
                      <w:pPr>
                        <w:jc w:val="center"/>
                      </w:pPr>
                      <w:r w:rsidRPr="007670DB">
                        <w:t>Источники загрязнения окружающей  среды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F8E0E0" wp14:editId="3B419EE3">
                <wp:simplePos x="0" y="0"/>
                <wp:positionH relativeFrom="column">
                  <wp:posOffset>2857500</wp:posOffset>
                </wp:positionH>
                <wp:positionV relativeFrom="paragraph">
                  <wp:posOffset>186690</wp:posOffset>
                </wp:positionV>
                <wp:extent cx="3429000" cy="1485900"/>
                <wp:effectExtent l="9525" t="5715" r="9525" b="1333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85591" w14:textId="77777777" w:rsidR="0010632D" w:rsidRPr="007670DB" w:rsidRDefault="0010632D" w:rsidP="0010632D">
                            <w:pPr>
                              <w:rPr>
                                <w:b/>
                              </w:rPr>
                            </w:pPr>
                            <w:r w:rsidRPr="007670DB">
                              <w:rPr>
                                <w:b/>
                              </w:rPr>
                              <w:t>Механические источники загрязнения</w:t>
                            </w:r>
                          </w:p>
                          <w:p w14:paraId="56C773DE" w14:textId="0E39A9A9" w:rsidR="0010632D" w:rsidRPr="007670DB" w:rsidRDefault="0010632D" w:rsidP="0010632D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7670DB">
                              <w:t>)</w:t>
                            </w:r>
                          </w:p>
                          <w:p w14:paraId="3CB4DD78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1A12BED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F1EC2B8" w14:textId="77777777" w:rsidR="0010632D" w:rsidRPr="00AB3AE7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8E0E0" id="Поле 11" o:spid="_x0000_s1029" type="#_x0000_t202" style="position:absolute;margin-left:225pt;margin-top:14.7pt;width:270pt;height:1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">
                <v:textbox>
                  <w:txbxContent>
                    <w:p w14:paraId="2C085591" w14:textId="77777777" w:rsidR="0010632D" w:rsidRPr="007670DB" w:rsidRDefault="0010632D" w:rsidP="0010632D">
                      <w:pPr>
                        <w:rPr>
                          <w:b/>
                        </w:rPr>
                      </w:pPr>
                      <w:r w:rsidRPr="007670DB">
                        <w:rPr>
                          <w:b/>
                        </w:rPr>
                        <w:t>Механические источники загрязнения</w:t>
                      </w:r>
                    </w:p>
                    <w:p w14:paraId="56C773DE" w14:textId="0E39A9A9" w:rsidR="0010632D" w:rsidRPr="007670DB" w:rsidRDefault="0010632D" w:rsidP="0010632D">
                      <w:r>
                        <w:t>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7670DB">
                        <w:t>)</w:t>
                      </w:r>
                    </w:p>
                    <w:p w14:paraId="3CB4DD78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1A12BED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F1EC2B8" w14:textId="77777777" w:rsidR="0010632D" w:rsidRPr="00AB3AE7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00C772" w14:textId="77777777" w:rsidR="0010632D" w:rsidRDefault="0010632D" w:rsidP="0010632D">
      <w:pPr>
        <w:rPr>
          <w:sz w:val="28"/>
          <w:szCs w:val="28"/>
        </w:rPr>
      </w:pPr>
    </w:p>
    <w:p w14:paraId="09F01997" w14:textId="2BF27772" w:rsidR="0010632D" w:rsidRDefault="0010632D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D7AF0B" wp14:editId="60BC1EB2">
                <wp:simplePos x="0" y="0"/>
                <wp:positionH relativeFrom="column">
                  <wp:posOffset>1600200</wp:posOffset>
                </wp:positionH>
                <wp:positionV relativeFrom="paragraph">
                  <wp:posOffset>24765</wp:posOffset>
                </wp:positionV>
                <wp:extent cx="1257300" cy="0"/>
                <wp:effectExtent l="9525" t="53340" r="19050" b="609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B7FFB" id="Прямая соединительная линия 1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95pt" to="2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">
                <v:stroke endarrow="block"/>
              </v:line>
            </w:pict>
          </mc:Fallback>
        </mc:AlternateContent>
      </w:r>
    </w:p>
    <w:p w14:paraId="5B1259AB" w14:textId="77777777" w:rsidR="0010632D" w:rsidRDefault="0010632D" w:rsidP="0010632D">
      <w:pPr>
        <w:rPr>
          <w:sz w:val="28"/>
          <w:szCs w:val="28"/>
        </w:rPr>
      </w:pPr>
    </w:p>
    <w:p w14:paraId="6A06EE94" w14:textId="77777777" w:rsidR="0010632D" w:rsidRDefault="0010632D" w:rsidP="0010632D">
      <w:pPr>
        <w:rPr>
          <w:sz w:val="28"/>
          <w:szCs w:val="28"/>
        </w:rPr>
      </w:pPr>
    </w:p>
    <w:p w14:paraId="26FB8E77" w14:textId="65D323CB" w:rsidR="0010632D" w:rsidRDefault="0010632D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2FF47" wp14:editId="2CDAED6C">
                <wp:simplePos x="0" y="0"/>
                <wp:positionH relativeFrom="column">
                  <wp:posOffset>2857500</wp:posOffset>
                </wp:positionH>
                <wp:positionV relativeFrom="paragraph">
                  <wp:posOffset>125095</wp:posOffset>
                </wp:positionV>
                <wp:extent cx="3429000" cy="1371600"/>
                <wp:effectExtent l="9525" t="10795" r="9525" b="825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EFBC4" w14:textId="77777777" w:rsidR="0010632D" w:rsidRPr="007670DB" w:rsidRDefault="0010632D" w:rsidP="0010632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7670DB">
                              <w:rPr>
                                <w:b/>
                              </w:rPr>
                              <w:t>Химические источники загрязнения</w:t>
                            </w:r>
                          </w:p>
                          <w:p w14:paraId="604D7AEC" w14:textId="2A07F473" w:rsidR="0010632D" w:rsidRPr="007670DB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7719F15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F098F4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528CEEA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996ADA9" w14:textId="77777777" w:rsidR="0010632D" w:rsidRPr="00AB3AE7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2FF47" id="Поле 9" o:spid="_x0000_s1030" type="#_x0000_t202" style="position:absolute;margin-left:225pt;margin-top:9.85pt;width:270pt;height:10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">
                <v:textbox>
                  <w:txbxContent>
                    <w:p w14:paraId="593EFBC4" w14:textId="77777777" w:rsidR="0010632D" w:rsidRPr="007670DB" w:rsidRDefault="0010632D" w:rsidP="0010632D">
                      <w:pPr>
                        <w:pBdr>
                          <w:bottom w:val="single" w:sz="12" w:space="1" w:color="auto"/>
                        </w:pBdr>
                      </w:pPr>
                      <w:r w:rsidRPr="007670DB">
                        <w:rPr>
                          <w:b/>
                        </w:rPr>
                        <w:t>Химические источники загрязнения</w:t>
                      </w:r>
                    </w:p>
                    <w:p w14:paraId="604D7AEC" w14:textId="2A07F473" w:rsidR="0010632D" w:rsidRPr="007670DB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  <w:r>
                        <w:t>______________________________________________________________________________________________________________________________________________________________________</w:t>
                      </w:r>
                    </w:p>
                    <w:p w14:paraId="17719F15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CF098F4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528CEEA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996ADA9" w14:textId="77777777" w:rsidR="0010632D" w:rsidRPr="00AB3AE7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9537E2" w14:textId="77777777" w:rsidR="0010632D" w:rsidRDefault="0010632D" w:rsidP="0010632D">
      <w:pPr>
        <w:rPr>
          <w:sz w:val="28"/>
          <w:szCs w:val="28"/>
        </w:rPr>
      </w:pPr>
    </w:p>
    <w:p w14:paraId="468DABF9" w14:textId="610488F0" w:rsidR="0010632D" w:rsidRDefault="0010632D" w:rsidP="0010632D">
      <w:pPr>
        <w:rPr>
          <w:sz w:val="28"/>
          <w:szCs w:val="28"/>
        </w:rPr>
      </w:pPr>
    </w:p>
    <w:p w14:paraId="440B4540" w14:textId="06064B50" w:rsidR="0010632D" w:rsidRDefault="004D1FFE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82F2C" wp14:editId="73276BB0">
                <wp:simplePos x="0" y="0"/>
                <wp:positionH relativeFrom="column">
                  <wp:posOffset>1600200</wp:posOffset>
                </wp:positionH>
                <wp:positionV relativeFrom="paragraph">
                  <wp:posOffset>177165</wp:posOffset>
                </wp:positionV>
                <wp:extent cx="1257300" cy="0"/>
                <wp:effectExtent l="0" t="76200" r="19050" b="952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3AED1" id="Прямая соединительная линия 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3.95pt" to="2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14:paraId="7F6C8143" w14:textId="1D62C495" w:rsidR="0010632D" w:rsidRDefault="0010632D" w:rsidP="0010632D">
      <w:pPr>
        <w:rPr>
          <w:sz w:val="28"/>
          <w:szCs w:val="28"/>
        </w:rPr>
      </w:pPr>
    </w:p>
    <w:p w14:paraId="00A7DF74" w14:textId="711C3C0D" w:rsidR="0010632D" w:rsidRDefault="004D1FFE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665F83" wp14:editId="124C43EC">
                <wp:simplePos x="0" y="0"/>
                <wp:positionH relativeFrom="column">
                  <wp:posOffset>2856230</wp:posOffset>
                </wp:positionH>
                <wp:positionV relativeFrom="paragraph">
                  <wp:posOffset>161925</wp:posOffset>
                </wp:positionV>
                <wp:extent cx="3429000" cy="1383665"/>
                <wp:effectExtent l="0" t="0" r="19050" b="2603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8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4864" w14:textId="77777777" w:rsidR="0010632D" w:rsidRPr="000570A0" w:rsidRDefault="0010632D" w:rsidP="0010632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Физические</w:t>
                            </w:r>
                            <w:r w:rsidRPr="000570A0">
                              <w:t xml:space="preserve"> </w:t>
                            </w:r>
                            <w:r w:rsidRPr="000570A0">
                              <w:rPr>
                                <w:b/>
                              </w:rPr>
                              <w:t>источники загрязнения</w:t>
                            </w:r>
                          </w:p>
                          <w:p w14:paraId="4F5913AC" w14:textId="4257884A" w:rsidR="0010632D" w:rsidRPr="000570A0" w:rsidRDefault="0010632D" w:rsidP="0010632D">
                            <w:r>
                              <w:t>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7548454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06551FF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078869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E093030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8A67A6" w14:textId="77777777" w:rsidR="0010632D" w:rsidRPr="00AB3AE7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65F83" id="Поле 7" o:spid="_x0000_s1031" type="#_x0000_t202" style="position:absolute;margin-left:224.9pt;margin-top:12.75pt;width:270pt;height:10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">
                <v:textbox>
                  <w:txbxContent>
                    <w:p w14:paraId="720F4864" w14:textId="77777777" w:rsidR="0010632D" w:rsidRPr="000570A0" w:rsidRDefault="0010632D" w:rsidP="0010632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Физические</w:t>
                      </w:r>
                      <w:r w:rsidRPr="000570A0">
                        <w:t xml:space="preserve"> </w:t>
                      </w:r>
                      <w:r w:rsidRPr="000570A0">
                        <w:rPr>
                          <w:b/>
                        </w:rPr>
                        <w:t>источники загрязнения</w:t>
                      </w:r>
                    </w:p>
                    <w:p w14:paraId="4F5913AC" w14:textId="4257884A" w:rsidR="0010632D" w:rsidRPr="000570A0" w:rsidRDefault="0010632D" w:rsidP="0010632D">
                      <w:r>
                        <w:t>______________________________________________________________________________________________________________________________________________________________________</w:t>
                      </w:r>
                    </w:p>
                    <w:p w14:paraId="27548454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06551FF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A078869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E093030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18A67A6" w14:textId="77777777" w:rsidR="0010632D" w:rsidRPr="00AB3AE7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341F36" w14:textId="4C5044B1" w:rsidR="0010632D" w:rsidRDefault="0010632D" w:rsidP="0010632D">
      <w:pPr>
        <w:rPr>
          <w:sz w:val="28"/>
          <w:szCs w:val="28"/>
        </w:rPr>
      </w:pPr>
    </w:p>
    <w:p w14:paraId="419E2BB1" w14:textId="77777777" w:rsidR="0010632D" w:rsidRDefault="0010632D" w:rsidP="0010632D">
      <w:pPr>
        <w:rPr>
          <w:sz w:val="28"/>
          <w:szCs w:val="28"/>
        </w:rPr>
      </w:pPr>
    </w:p>
    <w:p w14:paraId="6BFEF8C5" w14:textId="3E681258" w:rsidR="0010632D" w:rsidRDefault="004D1FFE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6AE4BB" wp14:editId="10AD03C4">
                <wp:simplePos x="0" y="0"/>
                <wp:positionH relativeFrom="column">
                  <wp:posOffset>1600835</wp:posOffset>
                </wp:positionH>
                <wp:positionV relativeFrom="paragraph">
                  <wp:posOffset>126365</wp:posOffset>
                </wp:positionV>
                <wp:extent cx="1257300" cy="0"/>
                <wp:effectExtent l="0" t="76200" r="19050" b="952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113C7" id="Прямая соединительная линия 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05pt,9.95pt" to="225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">
                <v:stroke endarrow="block"/>
              </v:line>
            </w:pict>
          </mc:Fallback>
        </mc:AlternateContent>
      </w:r>
    </w:p>
    <w:p w14:paraId="2F9A84BE" w14:textId="77777777" w:rsidR="0010632D" w:rsidRDefault="0010632D" w:rsidP="0010632D">
      <w:pPr>
        <w:rPr>
          <w:sz w:val="28"/>
          <w:szCs w:val="28"/>
        </w:rPr>
      </w:pPr>
    </w:p>
    <w:p w14:paraId="55E34B82" w14:textId="176710FC" w:rsidR="0010632D" w:rsidRDefault="0010632D" w:rsidP="0010632D">
      <w:pPr>
        <w:rPr>
          <w:sz w:val="28"/>
          <w:szCs w:val="28"/>
        </w:rPr>
      </w:pPr>
    </w:p>
    <w:p w14:paraId="0BD495F1" w14:textId="4FAC62B0" w:rsidR="0010632D" w:rsidRDefault="004D1FFE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59FFF" wp14:editId="1687DF19">
                <wp:simplePos x="0" y="0"/>
                <wp:positionH relativeFrom="column">
                  <wp:posOffset>2857500</wp:posOffset>
                </wp:positionH>
                <wp:positionV relativeFrom="paragraph">
                  <wp:posOffset>88900</wp:posOffset>
                </wp:positionV>
                <wp:extent cx="3429000" cy="1371600"/>
                <wp:effectExtent l="0" t="0" r="19050" b="1905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B6344" w14:textId="77777777" w:rsidR="0010632D" w:rsidRPr="000570A0" w:rsidRDefault="0010632D" w:rsidP="0010632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Биологические источники загрязнения</w:t>
                            </w:r>
                          </w:p>
                          <w:p w14:paraId="6D9C06DC" w14:textId="040F3664" w:rsidR="0010632D" w:rsidRPr="000570A0" w:rsidRDefault="0010632D" w:rsidP="0010632D">
                            <w:r>
                              <w:t>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5C019FD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5B1C054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F2BF996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512A345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0E553F" w14:textId="77777777" w:rsidR="0010632D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BE94127" w14:textId="77777777" w:rsidR="0010632D" w:rsidRPr="00AB3AE7" w:rsidRDefault="0010632D" w:rsidP="001063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59FFF" id="Поле 5" o:spid="_x0000_s1032" type="#_x0000_t202" style="position:absolute;margin-left:225pt;margin-top:7pt;width:270pt;height:10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">
                <v:textbox>
                  <w:txbxContent>
                    <w:p w14:paraId="597B6344" w14:textId="77777777" w:rsidR="0010632D" w:rsidRPr="000570A0" w:rsidRDefault="0010632D" w:rsidP="0010632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Биологические источники загрязнения</w:t>
                      </w:r>
                    </w:p>
                    <w:p w14:paraId="6D9C06DC" w14:textId="040F3664" w:rsidR="0010632D" w:rsidRPr="000570A0" w:rsidRDefault="0010632D" w:rsidP="0010632D">
                      <w:r>
                        <w:t>______________________________________________________________________________________________________________________________________________________________________</w:t>
                      </w:r>
                    </w:p>
                    <w:p w14:paraId="15C019FD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5B1C054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F2BF996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512A345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70E553F" w14:textId="77777777" w:rsidR="0010632D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BE94127" w14:textId="77777777" w:rsidR="0010632D" w:rsidRPr="00AB3AE7" w:rsidRDefault="0010632D" w:rsidP="001063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8FE9D" w14:textId="77777777" w:rsidR="0010632D" w:rsidRDefault="0010632D" w:rsidP="0010632D">
      <w:pPr>
        <w:rPr>
          <w:sz w:val="28"/>
          <w:szCs w:val="28"/>
        </w:rPr>
      </w:pPr>
    </w:p>
    <w:p w14:paraId="239CB27D" w14:textId="77777777" w:rsidR="0010632D" w:rsidRDefault="0010632D" w:rsidP="0010632D">
      <w:pPr>
        <w:rPr>
          <w:sz w:val="28"/>
          <w:szCs w:val="28"/>
        </w:rPr>
      </w:pPr>
    </w:p>
    <w:p w14:paraId="4D783D27" w14:textId="2352E430" w:rsidR="0010632D" w:rsidRDefault="004D1FFE" w:rsidP="0010632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67A6BF" wp14:editId="72EC552C">
                <wp:simplePos x="0" y="0"/>
                <wp:positionH relativeFrom="column">
                  <wp:posOffset>1598930</wp:posOffset>
                </wp:positionH>
                <wp:positionV relativeFrom="paragraph">
                  <wp:posOffset>127635</wp:posOffset>
                </wp:positionV>
                <wp:extent cx="1257300" cy="0"/>
                <wp:effectExtent l="0" t="76200" r="1905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E1234" id="Прямая соединительная линия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pt,10.05pt" to="22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">
                <v:stroke endarrow="block"/>
              </v:line>
            </w:pict>
          </mc:Fallback>
        </mc:AlternateContent>
      </w:r>
    </w:p>
    <w:p w14:paraId="541A93F2" w14:textId="77777777" w:rsidR="0095502E" w:rsidRDefault="0095502E" w:rsidP="0095502E">
      <w:pPr>
        <w:jc w:val="both"/>
        <w:rPr>
          <w:b/>
          <w:i/>
        </w:rPr>
      </w:pPr>
    </w:p>
    <w:p w14:paraId="567A7940" w14:textId="77777777" w:rsidR="0010632D" w:rsidRDefault="0010632D" w:rsidP="0075400A">
      <w:pPr>
        <w:pStyle w:val="a3"/>
        <w:ind w:firstLine="0"/>
        <w:rPr>
          <w:b/>
          <w:i/>
          <w:sz w:val="24"/>
          <w:szCs w:val="24"/>
        </w:rPr>
      </w:pPr>
    </w:p>
    <w:p w14:paraId="338A7B72" w14:textId="77777777" w:rsidR="0010632D" w:rsidRDefault="0010632D" w:rsidP="0075400A">
      <w:pPr>
        <w:pStyle w:val="a3"/>
        <w:ind w:firstLine="0"/>
        <w:rPr>
          <w:b/>
          <w:i/>
          <w:sz w:val="24"/>
          <w:szCs w:val="24"/>
        </w:rPr>
      </w:pPr>
    </w:p>
    <w:p w14:paraId="62AE8D2B" w14:textId="77777777" w:rsidR="0010632D" w:rsidRDefault="0010632D" w:rsidP="0075400A">
      <w:pPr>
        <w:pStyle w:val="a3"/>
        <w:ind w:firstLine="0"/>
        <w:rPr>
          <w:b/>
          <w:i/>
          <w:sz w:val="24"/>
          <w:szCs w:val="24"/>
        </w:rPr>
      </w:pPr>
    </w:p>
    <w:p w14:paraId="5D6A92C5" w14:textId="77777777" w:rsidR="0010632D" w:rsidRDefault="0010632D" w:rsidP="0075400A">
      <w:pPr>
        <w:pStyle w:val="a3"/>
        <w:ind w:firstLine="0"/>
        <w:rPr>
          <w:b/>
          <w:i/>
          <w:sz w:val="24"/>
          <w:szCs w:val="24"/>
        </w:rPr>
      </w:pPr>
    </w:p>
    <w:p w14:paraId="5801CAFC" w14:textId="77777777" w:rsidR="0010632D" w:rsidRDefault="0010632D" w:rsidP="0075400A">
      <w:pPr>
        <w:pStyle w:val="a3"/>
        <w:ind w:firstLine="0"/>
        <w:rPr>
          <w:b/>
          <w:i/>
          <w:sz w:val="24"/>
          <w:szCs w:val="24"/>
        </w:rPr>
      </w:pPr>
    </w:p>
    <w:p w14:paraId="09DD476E" w14:textId="77777777" w:rsidR="0075400A" w:rsidRPr="00294348" w:rsidRDefault="0075400A" w:rsidP="0075400A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D388C" wp14:editId="373F0417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A47F2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wS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BQ2wS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CA6CC" wp14:editId="39E79BAE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DD787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090A0142" w14:textId="77777777" w:rsidR="0075400A" w:rsidRPr="00294348" w:rsidRDefault="0075400A" w:rsidP="0075400A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5FDF0097" w14:textId="77777777" w:rsidR="0075400A" w:rsidRPr="00294348" w:rsidRDefault="0075400A" w:rsidP="0075400A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66962B6" w14:textId="77777777" w:rsidR="0075400A" w:rsidRDefault="0075400A" w:rsidP="0075400A">
      <w:pPr>
        <w:rPr>
          <w:spacing w:val="-4"/>
          <w:kern w:val="28"/>
          <w:sz w:val="28"/>
          <w:szCs w:val="28"/>
        </w:rPr>
      </w:pPr>
    </w:p>
    <w:p w14:paraId="02734C29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1C3D7B6B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7DB46607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0CBB0731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7E0FA4F6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39385A1E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41E60857" w14:textId="77777777" w:rsidR="008F423A" w:rsidRDefault="008F423A" w:rsidP="008F423A">
      <w:pPr>
        <w:jc w:val="both"/>
        <w:rPr>
          <w:b/>
          <w:spacing w:val="-4"/>
          <w:sz w:val="28"/>
          <w:szCs w:val="28"/>
        </w:rPr>
      </w:pPr>
    </w:p>
    <w:p w14:paraId="2DB42567" w14:textId="7D07DB52" w:rsidR="008F423A" w:rsidRPr="008F423A" w:rsidRDefault="008F423A" w:rsidP="008F423A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Задание 4</w:t>
      </w:r>
      <w:r w:rsidRPr="008F423A">
        <w:rPr>
          <w:b/>
          <w:spacing w:val="-4"/>
          <w:sz w:val="28"/>
          <w:szCs w:val="28"/>
        </w:rPr>
        <w:t xml:space="preserve">. Чаще всего пожары возникают по причине так называемого «человеческого фактора». Это происходит, когда люди в силу своей </w:t>
      </w:r>
      <w:r w:rsidRPr="008F423A">
        <w:rPr>
          <w:b/>
          <w:spacing w:val="-4"/>
          <w:sz w:val="28"/>
          <w:szCs w:val="28"/>
        </w:rPr>
        <w:lastRenderedPageBreak/>
        <w:t xml:space="preserve">неграмотности, халатности и недисциплинированности нарушают правила пожарной безопасности в повседневной жизни. Укажите </w:t>
      </w:r>
      <w:r w:rsidRPr="008F423A">
        <w:rPr>
          <w:b/>
          <w:bCs/>
          <w:spacing w:val="-4"/>
          <w:sz w:val="28"/>
          <w:szCs w:val="28"/>
        </w:rPr>
        <w:t>наиболее распространенные причины пожаров в быту</w:t>
      </w:r>
      <w:r w:rsidRPr="008F423A">
        <w:rPr>
          <w:b/>
          <w:spacing w:val="-4"/>
          <w:sz w:val="28"/>
          <w:szCs w:val="28"/>
        </w:rPr>
        <w:t>.</w:t>
      </w:r>
    </w:p>
    <w:p w14:paraId="730BBC21" w14:textId="77777777" w:rsidR="008F423A" w:rsidRDefault="008F423A" w:rsidP="008F423A">
      <w:pPr>
        <w:jc w:val="both"/>
        <w:rPr>
          <w:bCs/>
          <w:i/>
        </w:rPr>
      </w:pPr>
    </w:p>
    <w:p w14:paraId="243D246B" w14:textId="77777777" w:rsidR="008F423A" w:rsidRDefault="008F423A" w:rsidP="008F423A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58AADC09" w14:textId="77777777" w:rsidR="008F423A" w:rsidRDefault="008F423A" w:rsidP="008F423A">
      <w:pPr>
        <w:jc w:val="both"/>
        <w:rPr>
          <w:b/>
        </w:rPr>
      </w:pPr>
    </w:p>
    <w:p w14:paraId="2DC823D5" w14:textId="77777777" w:rsidR="008F423A" w:rsidRPr="008A45FC" w:rsidRDefault="008F423A" w:rsidP="008F423A">
      <w:pPr>
        <w:jc w:val="both"/>
        <w:rPr>
          <w:b/>
          <w:sz w:val="28"/>
          <w:szCs w:val="28"/>
        </w:rPr>
      </w:pPr>
      <w:r w:rsidRPr="008A45FC">
        <w:rPr>
          <w:b/>
          <w:sz w:val="28"/>
          <w:szCs w:val="28"/>
        </w:rPr>
        <w:t>Неосторожное обращение с огнем:</w:t>
      </w:r>
    </w:p>
    <w:p w14:paraId="72135EB2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6C24B4F8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573F73EC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384EF8E1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48AEA8E7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6F928599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631C3D0F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4D5F59AA" w14:textId="77777777" w:rsidR="008F423A" w:rsidRDefault="008F423A" w:rsidP="008F423A">
      <w:pPr>
        <w:ind w:left="426"/>
        <w:jc w:val="both"/>
        <w:rPr>
          <w:b/>
        </w:rPr>
      </w:pPr>
    </w:p>
    <w:p w14:paraId="5DFFBA34" w14:textId="77777777" w:rsidR="008F423A" w:rsidRPr="008A45FC" w:rsidRDefault="008F423A" w:rsidP="008F423A">
      <w:pPr>
        <w:ind w:left="426"/>
        <w:jc w:val="both"/>
        <w:rPr>
          <w:b/>
          <w:sz w:val="28"/>
          <w:szCs w:val="28"/>
        </w:rPr>
      </w:pPr>
      <w:r w:rsidRPr="008A45FC">
        <w:rPr>
          <w:b/>
          <w:sz w:val="28"/>
          <w:szCs w:val="28"/>
        </w:rPr>
        <w:t>Шалости детей:</w:t>
      </w:r>
    </w:p>
    <w:p w14:paraId="369748DD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14:paraId="64D3164F" w14:textId="77777777" w:rsidR="008F423A" w:rsidRPr="0089185C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  <w:lang w:val="tt-RU"/>
        </w:rPr>
        <w:t>_______________________________________________________________________________</w:t>
      </w:r>
    </w:p>
    <w:p w14:paraId="110BAE3E" w14:textId="77777777" w:rsidR="008F423A" w:rsidRDefault="008F423A" w:rsidP="008F423A">
      <w:pPr>
        <w:numPr>
          <w:ilvl w:val="0"/>
          <w:numId w:val="16"/>
        </w:numPr>
        <w:spacing w:line="360" w:lineRule="auto"/>
        <w:ind w:left="426"/>
        <w:jc w:val="both"/>
        <w:rPr>
          <w:b/>
          <w:i/>
        </w:rPr>
      </w:pPr>
      <w:r>
        <w:rPr>
          <w:b/>
          <w:i/>
          <w:lang w:val="tt-RU"/>
        </w:rPr>
        <w:t>_______________________________________________________________________________</w:t>
      </w:r>
    </w:p>
    <w:p w14:paraId="08283653" w14:textId="77777777" w:rsidR="008F423A" w:rsidRDefault="008F423A" w:rsidP="008F423A">
      <w:pPr>
        <w:jc w:val="both"/>
        <w:rPr>
          <w:b/>
          <w:i/>
        </w:rPr>
      </w:pPr>
    </w:p>
    <w:p w14:paraId="09B8D1AB" w14:textId="77777777" w:rsidR="008F423A" w:rsidRPr="00294348" w:rsidRDefault="008F423A" w:rsidP="008F423A">
      <w:pPr>
        <w:jc w:val="both"/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>максимально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1250337D" w14:textId="77777777" w:rsidR="008F423A" w:rsidRPr="00294348" w:rsidRDefault="008F423A" w:rsidP="008F423A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9D3F5E3" w14:textId="77777777" w:rsidR="008F423A" w:rsidRPr="00294348" w:rsidRDefault="008F423A" w:rsidP="008F423A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1AB93B5" w14:textId="77777777" w:rsidR="008F423A" w:rsidRDefault="008F423A" w:rsidP="0075400A">
      <w:pPr>
        <w:rPr>
          <w:spacing w:val="-4"/>
          <w:kern w:val="28"/>
          <w:sz w:val="28"/>
          <w:szCs w:val="28"/>
        </w:rPr>
      </w:pPr>
    </w:p>
    <w:p w14:paraId="41328E4C" w14:textId="77777777" w:rsidR="008F423A" w:rsidRDefault="008F423A" w:rsidP="0075400A">
      <w:pPr>
        <w:rPr>
          <w:spacing w:val="-4"/>
          <w:kern w:val="28"/>
          <w:sz w:val="28"/>
          <w:szCs w:val="28"/>
        </w:rPr>
      </w:pPr>
    </w:p>
    <w:p w14:paraId="4B89E2BC" w14:textId="77777777" w:rsidR="008F423A" w:rsidRDefault="008F423A" w:rsidP="0075400A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679"/>
        <w:gridCol w:w="2268"/>
        <w:gridCol w:w="2178"/>
        <w:gridCol w:w="1253"/>
      </w:tblGrid>
      <w:tr w:rsidR="0075400A" w:rsidRPr="00294348" w14:paraId="45D7CB3D" w14:textId="77777777" w:rsidTr="00F401A0">
        <w:trPr>
          <w:trHeight w:val="311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73FCD72D" w14:textId="77777777" w:rsidR="0075400A" w:rsidRPr="00294348" w:rsidRDefault="0075400A" w:rsidP="00F401A0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4D1FFE" w:rsidRPr="00294348" w14:paraId="33F075B5" w14:textId="776E0913" w:rsidTr="004D1FFE">
        <w:trPr>
          <w:trHeight w:val="311"/>
        </w:trPr>
        <w:tc>
          <w:tcPr>
            <w:tcW w:w="2398" w:type="dxa"/>
          </w:tcPr>
          <w:p w14:paraId="029CC09A" w14:textId="77777777" w:rsidR="004D1FFE" w:rsidRPr="00294348" w:rsidRDefault="004D1FFE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679" w:type="dxa"/>
          </w:tcPr>
          <w:p w14:paraId="52957477" w14:textId="77777777" w:rsidR="004D1FFE" w:rsidRPr="00C13148" w:rsidRDefault="004D1FFE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AA1CCA1" w14:textId="77777777" w:rsidR="004D1FFE" w:rsidRPr="00C13148" w:rsidRDefault="004D1FFE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14:paraId="3C340D56" w14:textId="77777777" w:rsidR="004D1FFE" w:rsidRPr="00C13148" w:rsidRDefault="004D1FFE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14:paraId="535F11AA" w14:textId="1D602A97" w:rsidR="004D1FFE" w:rsidRPr="00C13148" w:rsidRDefault="004D1FFE" w:rsidP="004D1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1FFE" w:rsidRPr="00294348" w14:paraId="4DD1C7CD" w14:textId="55C04317" w:rsidTr="004D1FFE">
        <w:trPr>
          <w:trHeight w:val="690"/>
        </w:trPr>
        <w:tc>
          <w:tcPr>
            <w:tcW w:w="2398" w:type="dxa"/>
          </w:tcPr>
          <w:p w14:paraId="2AE075F3" w14:textId="77777777" w:rsidR="004D1FFE" w:rsidRPr="00294348" w:rsidRDefault="004D1FFE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019B2EA" w14:textId="77777777" w:rsidR="004D1FFE" w:rsidRPr="00294348" w:rsidRDefault="004D1FFE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679" w:type="dxa"/>
          </w:tcPr>
          <w:p w14:paraId="74F160FE" w14:textId="77777777" w:rsidR="004D1FFE" w:rsidRPr="00294348" w:rsidRDefault="004D1FFE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B22F3FF" w14:textId="77777777" w:rsidR="004D1FFE" w:rsidRPr="00294348" w:rsidRDefault="004D1FFE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dxa"/>
            <w:tcBorders>
              <w:right w:val="single" w:sz="4" w:space="0" w:color="auto"/>
            </w:tcBorders>
          </w:tcPr>
          <w:p w14:paraId="36F771B4" w14:textId="77777777" w:rsidR="004D1FFE" w:rsidRPr="00294348" w:rsidRDefault="004D1FFE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14:paraId="4BDAA105" w14:textId="77777777" w:rsidR="004D1FFE" w:rsidRPr="00294348" w:rsidRDefault="004D1FFE" w:rsidP="00F401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3EAF345" w14:textId="77777777" w:rsidR="0075400A" w:rsidRDefault="0075400A" w:rsidP="0075400A">
      <w:pPr>
        <w:rPr>
          <w:i/>
        </w:rPr>
      </w:pPr>
    </w:p>
    <w:p w14:paraId="678351D7" w14:textId="748442D0" w:rsidR="0075400A" w:rsidRPr="00294348" w:rsidRDefault="004D1FFE" w:rsidP="0075400A">
      <w:pPr>
        <w:rPr>
          <w:spacing w:val="30"/>
        </w:rPr>
      </w:pPr>
      <w:r>
        <w:rPr>
          <w:i/>
        </w:rPr>
        <w:t>Подпись</w:t>
      </w:r>
      <w:r w:rsidR="0075400A" w:rsidRPr="00294348">
        <w:rPr>
          <w:i/>
        </w:rPr>
        <w:t xml:space="preserve"> </w:t>
      </w:r>
      <w:r w:rsidR="0075400A">
        <w:rPr>
          <w:i/>
        </w:rPr>
        <w:t>председателя</w:t>
      </w:r>
      <w:r w:rsidR="0075400A" w:rsidRPr="00294348">
        <w:rPr>
          <w:i/>
        </w:rPr>
        <w:t xml:space="preserve"> жюри</w:t>
      </w:r>
      <w:r w:rsidR="0075400A" w:rsidRPr="00294348">
        <w:rPr>
          <w:spacing w:val="-4"/>
          <w:kern w:val="28"/>
        </w:rPr>
        <w:t>______________________________________________________</w:t>
      </w:r>
    </w:p>
    <w:p w14:paraId="33E792A7" w14:textId="77777777" w:rsidR="0075400A" w:rsidRPr="00294348" w:rsidRDefault="0075400A" w:rsidP="0075400A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5F1D992" w14:textId="77777777" w:rsidR="0075400A" w:rsidRPr="00294348" w:rsidRDefault="0075400A" w:rsidP="0075400A">
      <w:pPr>
        <w:autoSpaceDE w:val="0"/>
        <w:autoSpaceDN w:val="0"/>
        <w:adjustRightInd w:val="0"/>
        <w:jc w:val="both"/>
        <w:rPr>
          <w:b/>
          <w:bCs/>
        </w:rPr>
      </w:pPr>
    </w:p>
    <w:p w14:paraId="11042E03" w14:textId="77777777" w:rsidR="004D1FFE" w:rsidRDefault="004D1FFE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0DACA79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49647C4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244C12CE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57A3232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BE454FA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19C9FC2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6AEC4802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5935F81" w14:textId="77777777" w:rsidR="008F423A" w:rsidRDefault="008F423A" w:rsidP="0075400A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AE39250" w14:textId="77777777" w:rsidR="0075400A" w:rsidRPr="00845ABC" w:rsidRDefault="0075400A" w:rsidP="0075400A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lastRenderedPageBreak/>
        <w:t>ЗАДАНИЯ ТЕОРЕТИЧЕСКОГО ТУРА (Блок тестирования)</w:t>
      </w:r>
    </w:p>
    <w:p w14:paraId="0770EF71" w14:textId="77777777" w:rsidR="0075400A" w:rsidRPr="00845ABC" w:rsidRDefault="0075400A" w:rsidP="0075400A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6"/>
        <w:gridCol w:w="6726"/>
        <w:gridCol w:w="975"/>
        <w:gridCol w:w="1575"/>
      </w:tblGrid>
      <w:tr w:rsidR="0075400A" w:rsidRPr="0066588C" w14:paraId="448FEF67" w14:textId="77777777" w:rsidTr="004D1FFE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7694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BE7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4957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5F886213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5A15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16B78FAE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1B0FB498" w14:textId="77777777" w:rsidR="0075400A" w:rsidRPr="0066588C" w:rsidRDefault="0075400A" w:rsidP="00F401A0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75400A" w:rsidRPr="0066588C" w14:paraId="1E281FEF" w14:textId="77777777" w:rsidTr="004D1FFE">
        <w:trPr>
          <w:trHeight w:val="76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277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4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824B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74E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75400A" w:rsidRPr="0066588C" w14:paraId="1D1E01DD" w14:textId="77777777" w:rsidTr="00F401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CA14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75400A" w:rsidRPr="0066588C" w14:paraId="24B5477C" w14:textId="77777777" w:rsidTr="004D1FFE">
        <w:trPr>
          <w:trHeight w:val="129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2F4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154" w14:textId="2F551D4B" w:rsidR="0086643F" w:rsidRPr="0086643F" w:rsidRDefault="00A40F12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0F12">
              <w:rPr>
                <w:b/>
                <w:bCs/>
                <w:color w:val="000000"/>
                <w:sz w:val="28"/>
                <w:szCs w:val="28"/>
                <w:lang w:bidi="ru-RU"/>
              </w:rPr>
              <w:t>Пешеходы должны двигаться по тротуарам или пешеходным дорожкам, а при их отсутствии</w:t>
            </w:r>
            <w:r w:rsidR="0086643F" w:rsidRPr="0086643F">
              <w:rPr>
                <w:rStyle w:val="c6"/>
                <w:b/>
                <w:bCs/>
                <w:color w:val="000000"/>
                <w:sz w:val="28"/>
                <w:szCs w:val="28"/>
              </w:rPr>
              <w:t>?</w:t>
            </w:r>
          </w:p>
          <w:p w14:paraId="44293AC2" w14:textId="25F77B0F" w:rsidR="00A40F12" w:rsidRPr="00A40F12" w:rsidRDefault="00A40F12" w:rsidP="00A40F12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A40F12">
              <w:rPr>
                <w:color w:val="000000"/>
                <w:sz w:val="28"/>
                <w:szCs w:val="28"/>
                <w:lang w:bidi="ru-RU"/>
              </w:rPr>
              <w:t>по встречной полосе</w:t>
            </w:r>
          </w:p>
          <w:p w14:paraId="7CC00CB3" w14:textId="3AB735A5" w:rsidR="00A40F12" w:rsidRPr="00A40F12" w:rsidRDefault="00A40F12" w:rsidP="00A40F12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A40F12">
              <w:rPr>
                <w:color w:val="000000"/>
                <w:sz w:val="28"/>
                <w:szCs w:val="28"/>
                <w:lang w:bidi="ru-RU"/>
              </w:rPr>
              <w:t>по разделительной полосе</w:t>
            </w:r>
          </w:p>
          <w:p w14:paraId="6EB42244" w14:textId="6AF1C838" w:rsidR="00A40F12" w:rsidRPr="00A40F12" w:rsidRDefault="00A40F12" w:rsidP="00A40F12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В) </w:t>
            </w:r>
            <w:r w:rsidRPr="00A40F12">
              <w:rPr>
                <w:color w:val="000000"/>
                <w:sz w:val="28"/>
                <w:szCs w:val="28"/>
                <w:lang w:bidi="ru-RU"/>
              </w:rPr>
              <w:t>по проезжей части</w:t>
            </w:r>
          </w:p>
          <w:p w14:paraId="0F9372A2" w14:textId="149FB30F" w:rsidR="00A40F12" w:rsidRPr="00404DFE" w:rsidRDefault="00A40F12" w:rsidP="00A40F12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 w:rsidRPr="00404DFE">
              <w:rPr>
                <w:color w:val="000000"/>
                <w:sz w:val="28"/>
                <w:szCs w:val="28"/>
                <w:lang w:bidi="ru-RU"/>
              </w:rPr>
              <w:t>Г) по обочинам</w:t>
            </w:r>
          </w:p>
          <w:p w14:paraId="7AE647E0" w14:textId="0FAEE8E4" w:rsidR="0075400A" w:rsidRPr="0086643F" w:rsidRDefault="0075400A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4A7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CAC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1201B772" w14:textId="77777777" w:rsidTr="004D1FFE">
        <w:trPr>
          <w:trHeight w:val="1711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32E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B98B" w14:textId="5E8CB7FB" w:rsidR="0086643F" w:rsidRPr="0086643F" w:rsidRDefault="008235EC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35EC">
              <w:rPr>
                <w:b/>
                <w:bCs/>
                <w:color w:val="000000"/>
                <w:sz w:val="28"/>
                <w:szCs w:val="28"/>
                <w:lang w:bidi="ru-RU"/>
              </w:rPr>
              <w:t>Очень сильный (скоростью до 20 м/с) и продолжительный ветер, вызывающий большие разрушения на суше и волнения (штормы) на море, называется</w:t>
            </w:r>
            <w:r w:rsidR="0086643F" w:rsidRPr="0086643F">
              <w:rPr>
                <w:rStyle w:val="c6"/>
                <w:b/>
                <w:bCs/>
                <w:color w:val="000000"/>
                <w:sz w:val="28"/>
                <w:szCs w:val="28"/>
              </w:rPr>
              <w:t>?</w:t>
            </w:r>
          </w:p>
          <w:p w14:paraId="3412B980" w14:textId="3DCF5755" w:rsidR="008235EC" w:rsidRPr="008235EC" w:rsidRDefault="008235EC" w:rsidP="008235EC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8235EC">
              <w:rPr>
                <w:color w:val="000000"/>
                <w:sz w:val="28"/>
                <w:szCs w:val="28"/>
                <w:lang w:bidi="ru-RU"/>
              </w:rPr>
              <w:t>цунами</w:t>
            </w:r>
          </w:p>
          <w:p w14:paraId="4D6332D9" w14:textId="56561E03" w:rsidR="008235EC" w:rsidRPr="008235EC" w:rsidRDefault="008235EC" w:rsidP="008235EC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8235EC">
              <w:rPr>
                <w:color w:val="000000"/>
                <w:sz w:val="28"/>
                <w:szCs w:val="28"/>
                <w:lang w:bidi="ru-RU"/>
              </w:rPr>
              <w:t>ураганом</w:t>
            </w:r>
          </w:p>
          <w:p w14:paraId="01C3758A" w14:textId="40CA3387" w:rsidR="008235EC" w:rsidRPr="00404DFE" w:rsidRDefault="008235EC" w:rsidP="008235EC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 w:rsidRPr="00404DFE">
              <w:rPr>
                <w:color w:val="000000"/>
                <w:sz w:val="28"/>
                <w:szCs w:val="28"/>
                <w:lang w:bidi="ru-RU"/>
              </w:rPr>
              <w:t>В) бурей</w:t>
            </w:r>
          </w:p>
          <w:p w14:paraId="4280F052" w14:textId="2827A51A" w:rsidR="008235EC" w:rsidRPr="008235EC" w:rsidRDefault="008235EC" w:rsidP="008235EC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Г) </w:t>
            </w:r>
            <w:r w:rsidRPr="008235EC">
              <w:rPr>
                <w:color w:val="000000"/>
                <w:sz w:val="28"/>
                <w:szCs w:val="28"/>
                <w:lang w:bidi="ru-RU"/>
              </w:rPr>
              <w:t>смерчем</w:t>
            </w:r>
          </w:p>
          <w:p w14:paraId="21890F82" w14:textId="6995BB8A" w:rsidR="0086643F" w:rsidRPr="0086643F" w:rsidRDefault="0086643F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B09D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4E53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4F5C7758" w14:textId="77777777" w:rsidTr="004D1FFE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5C77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28C" w14:textId="46C66769" w:rsidR="00BF2882" w:rsidRPr="00BF2882" w:rsidRDefault="00BF2882" w:rsidP="00404DFE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</w:pPr>
            <w:r w:rsidRPr="00BF2882">
              <w:rPr>
                <w:b/>
                <w:bCs/>
                <w:color w:val="000000"/>
                <w:sz w:val="28"/>
                <w:szCs w:val="28"/>
                <w:shd w:val="clear" w:color="auto" w:fill="F9F9F9"/>
                <w:lang w:bidi="ru-RU"/>
              </w:rPr>
              <w:t>Большинство линий дорожной разметки имеют</w:t>
            </w:r>
            <w:r w:rsidR="0086643F" w:rsidRPr="0086643F">
              <w:rPr>
                <w:rStyle w:val="c6"/>
                <w:b/>
                <w:bCs/>
                <w:color w:val="000000"/>
                <w:sz w:val="28"/>
                <w:szCs w:val="28"/>
                <w:shd w:val="clear" w:color="auto" w:fill="F9F9F9"/>
              </w:rPr>
              <w:t>? </w:t>
            </w:r>
            <w:r w:rsidR="0086643F" w:rsidRPr="0086643F">
              <w:rPr>
                <w:color w:val="000000"/>
                <w:sz w:val="28"/>
                <w:szCs w:val="28"/>
                <w:shd w:val="clear" w:color="auto" w:fill="F9F9F9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 xml:space="preserve">А) </w:t>
            </w:r>
            <w:r w:rsidRPr="00BF2882"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>бежевый цвет</w:t>
            </w:r>
          </w:p>
          <w:p w14:paraId="42190C72" w14:textId="40DA9382" w:rsidR="00BF2882" w:rsidRPr="00BF2882" w:rsidRDefault="00BF2882" w:rsidP="00404DFE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 xml:space="preserve">Б) </w:t>
            </w:r>
            <w:r w:rsidRPr="00BF2882"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>красный цвет</w:t>
            </w:r>
          </w:p>
          <w:p w14:paraId="55FF475B" w14:textId="39A1E913" w:rsidR="00BF2882" w:rsidRPr="00404DFE" w:rsidRDefault="00BF2882" w:rsidP="00404DFE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</w:pPr>
            <w:r w:rsidRPr="00404DFE"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>В) белый цвет</w:t>
            </w:r>
          </w:p>
          <w:p w14:paraId="3D615503" w14:textId="60A81126" w:rsidR="00BF2882" w:rsidRPr="00BF2882" w:rsidRDefault="00BF2882" w:rsidP="00404DFE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</w:pPr>
            <w:r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 xml:space="preserve">Г) </w:t>
            </w:r>
            <w:r w:rsidRPr="00BF2882">
              <w:rPr>
                <w:color w:val="000000"/>
                <w:sz w:val="28"/>
                <w:szCs w:val="28"/>
                <w:shd w:val="clear" w:color="auto" w:fill="F9F9F9"/>
                <w:lang w:bidi="ru-RU"/>
              </w:rPr>
              <w:t>жёлтый цвет</w:t>
            </w:r>
          </w:p>
          <w:p w14:paraId="479C1C53" w14:textId="14DCCE95" w:rsidR="0075400A" w:rsidRPr="0086643F" w:rsidRDefault="0075400A" w:rsidP="0086643F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9A1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84A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72A82C99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481B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F1C0" w14:textId="31C4C3D3" w:rsidR="0086643F" w:rsidRPr="0086643F" w:rsidRDefault="0086643F" w:rsidP="0086643F">
            <w:pPr>
              <w:rPr>
                <w:sz w:val="28"/>
                <w:szCs w:val="28"/>
              </w:rPr>
            </w:pPr>
            <w:r w:rsidRPr="0086643F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Вернувшись с прогулки, вы открыли дверь своей квартиры и обнаружили сильное задымление. Ваши дальнейшие действия?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86643F">
              <w:rPr>
                <w:color w:val="000000"/>
                <w:sz w:val="28"/>
                <w:szCs w:val="28"/>
                <w:shd w:val="clear" w:color="auto" w:fill="FFFFFF"/>
              </w:rPr>
              <w:t> войдете в квартиру и будете искать источник задымления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86643F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Б)</w:t>
            </w:r>
            <w:r w:rsidRPr="0086643F">
              <w:rPr>
                <w:rStyle w:val="a6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86643F">
              <w:rPr>
                <w:color w:val="000000"/>
                <w:sz w:val="28"/>
                <w:szCs w:val="28"/>
                <w:shd w:val="clear" w:color="auto" w:fill="FFFFFF"/>
              </w:rPr>
              <w:t>откроете окна, чтобы проверить квартиру</w:t>
            </w:r>
            <w:r w:rsidRPr="0086643F">
              <w:rPr>
                <w:color w:val="000000"/>
                <w:sz w:val="28"/>
                <w:szCs w:val="28"/>
              </w:rPr>
              <w:br/>
            </w:r>
            <w:r w:rsidRPr="00404DFE">
              <w:rPr>
                <w:rStyle w:val="a6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В)</w:t>
            </w:r>
            <w:r w:rsidRPr="00BF2882">
              <w:rPr>
                <w:color w:val="000000"/>
                <w:sz w:val="28"/>
                <w:szCs w:val="28"/>
                <w:shd w:val="clear" w:color="auto" w:fill="FFFFFF"/>
              </w:rPr>
              <w:t> плотно закроете дверь и вызовете пожарных</w:t>
            </w:r>
          </w:p>
          <w:p w14:paraId="05D59998" w14:textId="77777777" w:rsidR="0075400A" w:rsidRPr="0066588C" w:rsidRDefault="0075400A" w:rsidP="00F401A0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49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C8EE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5BD39B1F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D721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36D5" w14:textId="0BC06BBF" w:rsidR="00BF2882" w:rsidRPr="00BF2882" w:rsidRDefault="00BF2882" w:rsidP="00BF2882">
            <w:pPr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BF2882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bidi="ru-RU"/>
              </w:rPr>
              <w:t>Основная причина возникновения оползней</w:t>
            </w:r>
            <w:r w:rsidR="007D6688" w:rsidRPr="007D6688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?</w:t>
            </w:r>
            <w:r w:rsidR="007D6688" w:rsidRPr="007D6688">
              <w:rPr>
                <w:color w:val="000000" w:themeColor="text1"/>
                <w:sz w:val="28"/>
                <w:szCs w:val="28"/>
              </w:rPr>
              <w:br/>
            </w:r>
            <w:r w:rsidRPr="00404DFE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А) происходят при избыточном насыщении глинистых пород подземными водами</w:t>
            </w:r>
          </w:p>
          <w:p w14:paraId="41EB2B66" w14:textId="6FF23F1F" w:rsidR="00BF2882" w:rsidRPr="00BF2882" w:rsidRDefault="00BF2882" w:rsidP="00BF2882">
            <w:pPr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Б</w:t>
            </w:r>
            <w: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 xml:space="preserve">) </w:t>
            </w: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происходят во время землетрясений и извержений вулканов</w:t>
            </w:r>
          </w:p>
          <w:p w14:paraId="75ECAD5D" w14:textId="3B6C8611" w:rsidR="00BF2882" w:rsidRPr="00BF2882" w:rsidRDefault="00BF2882" w:rsidP="00BF2882">
            <w:pPr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В</w:t>
            </w:r>
            <w: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 xml:space="preserve">) </w:t>
            </w: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падение НЛО</w:t>
            </w:r>
          </w:p>
          <w:p w14:paraId="13C3AEC4" w14:textId="4D60131D" w:rsidR="00BF2882" w:rsidRPr="00BF2882" w:rsidRDefault="00BF2882" w:rsidP="00BF2882">
            <w:pPr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Г</w:t>
            </w:r>
            <w: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 xml:space="preserve">) </w:t>
            </w:r>
            <w:r w:rsidRPr="00BF2882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продолжительно засушливое лето</w:t>
            </w:r>
          </w:p>
          <w:p w14:paraId="22C041A9" w14:textId="5E29B35F" w:rsidR="0075400A" w:rsidRPr="0066588C" w:rsidRDefault="0075400A" w:rsidP="00F401A0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A5D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3052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5D1BA1F9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C3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EBF5" w14:textId="77777777" w:rsidR="00CA3634" w:rsidRDefault="00CA3634" w:rsidP="00CA3634">
            <w:pPr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bidi="ru-RU"/>
              </w:rPr>
            </w:pPr>
            <w:r w:rsidRPr="00CA3634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bidi="ru-RU"/>
              </w:rPr>
              <w:t>Ташкентское землетрясение произошло</w:t>
            </w: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bidi="ru-RU"/>
              </w:rPr>
              <w:t>?</w:t>
            </w:r>
          </w:p>
          <w:p w14:paraId="005837A4" w14:textId="2032EA41" w:rsidR="00CA3634" w:rsidRPr="00404DFE" w:rsidRDefault="00CA3634" w:rsidP="00CA3634">
            <w:pP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404DFE"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bidi="ru-RU"/>
              </w:rPr>
              <w:t>А</w:t>
            </w:r>
            <w:r w:rsidRPr="00404DFE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) в 1966 г.</w:t>
            </w:r>
          </w:p>
          <w:p w14:paraId="535B31B8" w14:textId="40E06FAB" w:rsidR="00CA3634" w:rsidRPr="00CA3634" w:rsidRDefault="00CA3634" w:rsidP="00CA3634">
            <w:pP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CA363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Б) в 1940 г.</w:t>
            </w:r>
          </w:p>
          <w:p w14:paraId="6C8F40F3" w14:textId="1F77401F" w:rsidR="00CA3634" w:rsidRPr="00CA3634" w:rsidRDefault="00CA3634" w:rsidP="00CA3634">
            <w:pPr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</w:pPr>
            <w:r w:rsidRPr="00CA363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В) в 1972 г.</w:t>
            </w:r>
          </w:p>
          <w:p w14:paraId="2BE9BD0B" w14:textId="675A9317" w:rsidR="0075400A" w:rsidRPr="0066588C" w:rsidRDefault="00CA3634" w:rsidP="00EF1126">
            <w:pPr>
              <w:rPr>
                <w:spacing w:val="9"/>
                <w:lang w:eastAsia="en-US"/>
              </w:rPr>
            </w:pPr>
            <w:r w:rsidRPr="00CA3634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bidi="ru-RU"/>
              </w:rPr>
              <w:t>Г) в 1999 г.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B50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DE5F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5400A" w:rsidRPr="0066588C" w14:paraId="44F63031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C7E5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4C46" w14:textId="5E8958ED" w:rsidR="007D6688" w:rsidRPr="007D6688" w:rsidRDefault="00CA3634" w:rsidP="007D6688">
            <w:pPr>
              <w:rPr>
                <w:b/>
                <w:bCs/>
                <w:sz w:val="28"/>
                <w:szCs w:val="28"/>
              </w:rPr>
            </w:pPr>
            <w:r w:rsidRPr="00CA3634">
              <w:rPr>
                <w:b/>
                <w:bCs/>
                <w:color w:val="000000" w:themeColor="text1"/>
                <w:sz w:val="28"/>
                <w:szCs w:val="28"/>
                <w:lang w:bidi="ru-RU"/>
              </w:rPr>
              <w:t>При отравлении бытовым или угарным газом в первую очередь необходимо</w:t>
            </w:r>
            <w:r w:rsidR="007D6688" w:rsidRPr="007D6688">
              <w:rPr>
                <w:b/>
                <w:bCs/>
                <w:color w:val="000000" w:themeColor="text1"/>
                <w:sz w:val="28"/>
                <w:szCs w:val="28"/>
              </w:rPr>
              <w:t>?</w:t>
            </w:r>
          </w:p>
          <w:p w14:paraId="71920085" w14:textId="15DB631E" w:rsidR="00CA3634" w:rsidRPr="00CA3634" w:rsidRDefault="00CA3634" w:rsidP="00CA3634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А) </w:t>
            </w:r>
            <w:r w:rsidRPr="00CA3634">
              <w:rPr>
                <w:sz w:val="28"/>
                <w:szCs w:val="28"/>
                <w:lang w:bidi="ru-RU"/>
              </w:rPr>
              <w:t>положить холодный компресс на голову пострадавшего</w:t>
            </w:r>
          </w:p>
          <w:p w14:paraId="092AE83A" w14:textId="7D8E08FD" w:rsidR="00CA3634" w:rsidRPr="00CA3634" w:rsidRDefault="00CA3634" w:rsidP="00CA3634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Б) </w:t>
            </w:r>
            <w:r w:rsidRPr="00CA3634">
              <w:rPr>
                <w:sz w:val="28"/>
                <w:szCs w:val="28"/>
                <w:lang w:bidi="ru-RU"/>
              </w:rPr>
              <w:t>как можно скорее прекратить действие газа</w:t>
            </w:r>
          </w:p>
          <w:p w14:paraId="4E1BC0ED" w14:textId="75172480" w:rsidR="00CA3634" w:rsidRPr="00404DFE" w:rsidRDefault="00CA3634" w:rsidP="00CA3634">
            <w:pPr>
              <w:rPr>
                <w:sz w:val="28"/>
                <w:szCs w:val="28"/>
                <w:lang w:bidi="ru-RU"/>
              </w:rPr>
            </w:pPr>
            <w:r w:rsidRPr="00404DFE">
              <w:rPr>
                <w:sz w:val="28"/>
                <w:szCs w:val="28"/>
                <w:lang w:bidi="ru-RU"/>
              </w:rPr>
              <w:t>В) вынести пострадавшего из помещения на свежий воздух</w:t>
            </w:r>
          </w:p>
          <w:p w14:paraId="19C5255B" w14:textId="1DCAA0CC" w:rsidR="00CA3634" w:rsidRPr="00CA3634" w:rsidRDefault="00CA3634" w:rsidP="00CA3634">
            <w:pPr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Г) </w:t>
            </w:r>
            <w:r w:rsidRPr="00CA3634">
              <w:rPr>
                <w:sz w:val="28"/>
                <w:szCs w:val="28"/>
                <w:lang w:bidi="ru-RU"/>
              </w:rPr>
              <w:t>дать понюхать пострадавшему нашатырный спирт</w:t>
            </w:r>
          </w:p>
          <w:p w14:paraId="40EB6D42" w14:textId="2F7BEA0D" w:rsidR="0075400A" w:rsidRPr="0066588C" w:rsidRDefault="0075400A" w:rsidP="00F401A0">
            <w:pPr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6AB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1DB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0379AE84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55A" w14:textId="77777777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BCE6" w14:textId="784645B1" w:rsidR="00370E93" w:rsidRPr="00370E93" w:rsidRDefault="00D37304" w:rsidP="00370E9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Каким образом нельзя определить стороны горизонта</w:t>
            </w:r>
            <w:r w:rsidR="00370E93" w:rsidRPr="00370E93">
              <w:rPr>
                <w:b/>
                <w:bCs/>
                <w:sz w:val="28"/>
                <w:szCs w:val="28"/>
              </w:rPr>
              <w:t>?</w:t>
            </w:r>
          </w:p>
          <w:p w14:paraId="2CB0E3E6" w14:textId="5B118583" w:rsidR="00D37304" w:rsidRDefault="00370E93" w:rsidP="00370E93">
            <w:pPr>
              <w:rPr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 xml:space="preserve">А) </w:t>
            </w:r>
            <w:r w:rsidR="00D37304">
              <w:rPr>
                <w:sz w:val="28"/>
                <w:szCs w:val="28"/>
              </w:rPr>
              <w:t>по солнцу</w:t>
            </w:r>
          </w:p>
          <w:p w14:paraId="466A4913" w14:textId="18C9D5D0" w:rsidR="0075400A" w:rsidRPr="0066588C" w:rsidRDefault="00370E93" w:rsidP="00EF1126">
            <w:pPr>
              <w:rPr>
                <w:b/>
              </w:rPr>
            </w:pPr>
            <w:r w:rsidRPr="00370E93">
              <w:rPr>
                <w:sz w:val="28"/>
                <w:szCs w:val="28"/>
              </w:rPr>
              <w:t xml:space="preserve">Б) </w:t>
            </w:r>
            <w:r w:rsidR="00D37304">
              <w:rPr>
                <w:sz w:val="28"/>
                <w:szCs w:val="28"/>
              </w:rPr>
              <w:t>по часам</w:t>
            </w:r>
            <w:r w:rsidRPr="00370E93">
              <w:rPr>
                <w:sz w:val="28"/>
                <w:szCs w:val="28"/>
              </w:rPr>
              <w:br/>
            </w:r>
            <w:r w:rsidRPr="00404DFE">
              <w:rPr>
                <w:sz w:val="28"/>
                <w:szCs w:val="28"/>
              </w:rPr>
              <w:t xml:space="preserve">В) </w:t>
            </w:r>
            <w:r w:rsidR="00D37304" w:rsidRPr="00404DFE">
              <w:rPr>
                <w:sz w:val="28"/>
                <w:szCs w:val="28"/>
              </w:rPr>
              <w:t>по ветру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2D40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D7CC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763A01B8" w14:textId="77777777" w:rsidTr="004D1FFE">
        <w:trPr>
          <w:trHeight w:val="414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5BD" w14:textId="1923BA76" w:rsidR="0075400A" w:rsidRPr="0066588C" w:rsidRDefault="0075400A" w:rsidP="00F401A0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6CD9" w14:textId="3E4A5894" w:rsidR="00370E93" w:rsidRPr="00370E93" w:rsidRDefault="00D37304" w:rsidP="00370E9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Каким образом можно определить стороны горизонта ночью</w:t>
            </w:r>
            <w:r w:rsidR="00370E93" w:rsidRPr="00370E93">
              <w:rPr>
                <w:b/>
                <w:bCs/>
                <w:sz w:val="28"/>
                <w:szCs w:val="28"/>
              </w:rPr>
              <w:t>?</w:t>
            </w:r>
          </w:p>
          <w:p w14:paraId="286B2ECF" w14:textId="64DF429E" w:rsidR="0075400A" w:rsidRPr="00C67A9A" w:rsidRDefault="00370E93" w:rsidP="00EF1126">
            <w:pPr>
              <w:rPr>
                <w:iCs/>
                <w:sz w:val="28"/>
                <w:szCs w:val="28"/>
              </w:rPr>
            </w:pPr>
            <w:r w:rsidRPr="00370E93">
              <w:rPr>
                <w:sz w:val="28"/>
                <w:szCs w:val="28"/>
              </w:rPr>
              <w:t xml:space="preserve">А) </w:t>
            </w:r>
            <w:r w:rsidR="00D37304">
              <w:rPr>
                <w:sz w:val="28"/>
                <w:szCs w:val="28"/>
              </w:rPr>
              <w:t>по положению Луны</w:t>
            </w:r>
            <w:r w:rsidRPr="00370E93">
              <w:rPr>
                <w:sz w:val="28"/>
                <w:szCs w:val="28"/>
              </w:rPr>
              <w:br/>
              <w:t xml:space="preserve">Б) </w:t>
            </w:r>
            <w:r w:rsidR="00D37304" w:rsidRPr="00404DFE">
              <w:rPr>
                <w:sz w:val="28"/>
                <w:szCs w:val="28"/>
              </w:rPr>
              <w:t>по полярной Звезде</w:t>
            </w:r>
            <w:r w:rsidRPr="00370E93">
              <w:rPr>
                <w:sz w:val="28"/>
                <w:szCs w:val="28"/>
              </w:rPr>
              <w:br/>
              <w:t xml:space="preserve">В) </w:t>
            </w:r>
            <w:r w:rsidR="00D37304">
              <w:rPr>
                <w:sz w:val="28"/>
                <w:szCs w:val="28"/>
              </w:rPr>
              <w:t>никак нельзя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B73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82DC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2C1073C7" w14:textId="77777777" w:rsidTr="004D1FFE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DAD8" w14:textId="77777777" w:rsidR="0075400A" w:rsidRPr="0066588C" w:rsidRDefault="0075400A" w:rsidP="00F401A0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7BE" w14:textId="5B3AAD42" w:rsidR="00370E93" w:rsidRPr="00370E93" w:rsidRDefault="00D37304" w:rsidP="00370E9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Чем опасны укусы кровососущих насекомых?</w:t>
            </w:r>
          </w:p>
          <w:p w14:paraId="4707367C" w14:textId="1B162E2E" w:rsidR="00370E93" w:rsidRPr="00370E93" w:rsidRDefault="00370E93" w:rsidP="00370E93">
            <w:pPr>
              <w:rPr>
                <w:sz w:val="28"/>
                <w:szCs w:val="28"/>
              </w:rPr>
            </w:pPr>
            <w:r w:rsidRPr="00404DFE">
              <w:rPr>
                <w:sz w:val="28"/>
                <w:szCs w:val="28"/>
              </w:rPr>
              <w:t xml:space="preserve">А) </w:t>
            </w:r>
            <w:r w:rsidR="00D37304" w:rsidRPr="00404DFE">
              <w:rPr>
                <w:sz w:val="28"/>
                <w:szCs w:val="28"/>
              </w:rPr>
              <w:t>они переносят инфекции</w:t>
            </w:r>
            <w:r w:rsidRPr="00370E93">
              <w:rPr>
                <w:sz w:val="28"/>
                <w:szCs w:val="28"/>
              </w:rPr>
              <w:br/>
              <w:t xml:space="preserve">Б) </w:t>
            </w:r>
            <w:r w:rsidR="00D37304">
              <w:rPr>
                <w:sz w:val="28"/>
                <w:szCs w:val="28"/>
              </w:rPr>
              <w:t>они повреждают кожу человека</w:t>
            </w:r>
            <w:r w:rsidRPr="00370E93">
              <w:rPr>
                <w:sz w:val="28"/>
                <w:szCs w:val="28"/>
              </w:rPr>
              <w:br/>
              <w:t xml:space="preserve">В) </w:t>
            </w:r>
            <w:r w:rsidR="00C107F6">
              <w:rPr>
                <w:sz w:val="28"/>
                <w:szCs w:val="28"/>
              </w:rPr>
              <w:t>с</w:t>
            </w:r>
            <w:r w:rsidR="00D37304">
              <w:rPr>
                <w:sz w:val="28"/>
                <w:szCs w:val="28"/>
              </w:rPr>
              <w:t>леды от укусов остаются на всю жизнь</w:t>
            </w:r>
          </w:p>
          <w:p w14:paraId="489FCDB5" w14:textId="77777777" w:rsidR="0075400A" w:rsidRPr="0066588C" w:rsidRDefault="0075400A" w:rsidP="00F401A0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694E" w14:textId="77777777" w:rsidR="0075400A" w:rsidRPr="0066588C" w:rsidRDefault="0075400A" w:rsidP="00F401A0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92ED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  <w:tr w:rsidR="0075400A" w:rsidRPr="0066588C" w14:paraId="0258FE98" w14:textId="77777777" w:rsidTr="00F401A0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1132" w14:textId="77777777" w:rsidR="0075400A" w:rsidRPr="0066588C" w:rsidRDefault="0075400A" w:rsidP="00F401A0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94D0" w14:textId="2578479C" w:rsidR="0075400A" w:rsidRPr="0066588C" w:rsidRDefault="0075400A" w:rsidP="00F401A0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4D1FFE">
              <w:rPr>
                <w:b/>
                <w:i/>
              </w:rPr>
              <w:t>1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CDC0" w14:textId="77777777" w:rsidR="0075400A" w:rsidRPr="0066588C" w:rsidRDefault="0075400A" w:rsidP="00F401A0">
            <w:pPr>
              <w:spacing w:line="360" w:lineRule="auto"/>
              <w:jc w:val="center"/>
            </w:pPr>
          </w:p>
        </w:tc>
      </w:tr>
    </w:tbl>
    <w:p w14:paraId="2B2BB768" w14:textId="06D1DA82" w:rsidR="0075400A" w:rsidRPr="00897EBB" w:rsidRDefault="0075400A" w:rsidP="0075400A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4D1FFE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4727CE60" w14:textId="77777777" w:rsidR="0075400A" w:rsidRPr="00E15A44" w:rsidRDefault="0075400A" w:rsidP="0075400A">
      <w:r w:rsidRPr="00897EBB">
        <w:rPr>
          <w:i/>
        </w:rPr>
        <w:t xml:space="preserve">фактически набранные баллы за Блок </w:t>
      </w:r>
      <w:proofErr w:type="gramStart"/>
      <w:r w:rsidRPr="00897EBB">
        <w:rPr>
          <w:i/>
        </w:rPr>
        <w:t xml:space="preserve">тестирования </w:t>
      </w:r>
      <w:r w:rsidRPr="00897EBB">
        <w:t xml:space="preserve"> -</w:t>
      </w:r>
      <w:proofErr w:type="gramEnd"/>
      <w:r w:rsidRPr="00897EBB">
        <w:t xml:space="preserve">    _____  </w:t>
      </w:r>
      <w:r w:rsidRPr="00897EBB">
        <w:rPr>
          <w:i/>
        </w:rPr>
        <w:t>.</w:t>
      </w:r>
    </w:p>
    <w:p w14:paraId="5D250F31" w14:textId="77777777" w:rsidR="0075400A" w:rsidRPr="00897EBB" w:rsidRDefault="0075400A" w:rsidP="0075400A">
      <w:pPr>
        <w:rPr>
          <w:i/>
        </w:rPr>
      </w:pPr>
    </w:p>
    <w:p w14:paraId="6E1FF9A5" w14:textId="77777777" w:rsidR="00EF1126" w:rsidRDefault="0075400A" w:rsidP="0075400A">
      <w:pPr>
        <w:ind w:left="-567"/>
        <w:rPr>
          <w:i/>
        </w:rPr>
      </w:pPr>
      <w:r>
        <w:rPr>
          <w:i/>
        </w:rPr>
        <w:t xml:space="preserve">        </w:t>
      </w:r>
    </w:p>
    <w:p w14:paraId="71C4AE3A" w14:textId="68360880" w:rsidR="0075400A" w:rsidRDefault="00EF1126" w:rsidP="0075400A">
      <w:pPr>
        <w:ind w:left="-567"/>
        <w:rPr>
          <w:i/>
        </w:rPr>
      </w:pPr>
      <w:r>
        <w:rPr>
          <w:i/>
        </w:rPr>
        <w:t xml:space="preserve">        </w:t>
      </w:r>
      <w:r w:rsidR="0075400A">
        <w:rPr>
          <w:i/>
        </w:rPr>
        <w:t xml:space="preserve">  Подпись председателя жюри_______________________________________________</w:t>
      </w:r>
    </w:p>
    <w:p w14:paraId="215CE8B3" w14:textId="77777777" w:rsidR="0075400A" w:rsidRPr="00E15A44" w:rsidRDefault="0075400A" w:rsidP="0075400A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0457D7CC" w14:textId="77777777" w:rsidR="0075400A" w:rsidRDefault="0075400A" w:rsidP="0075400A"/>
    <w:p w14:paraId="74B66D5D" w14:textId="77777777" w:rsidR="00BF4806" w:rsidRDefault="00BF4806"/>
    <w:sectPr w:rsidR="00BF4806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51BA3"/>
    <w:multiLevelType w:val="multilevel"/>
    <w:tmpl w:val="D698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E4"/>
    <w:multiLevelType w:val="multilevel"/>
    <w:tmpl w:val="2E8C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055A0"/>
    <w:multiLevelType w:val="multilevel"/>
    <w:tmpl w:val="2CE8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8003EA"/>
    <w:multiLevelType w:val="multilevel"/>
    <w:tmpl w:val="AEB2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8773B"/>
    <w:multiLevelType w:val="multilevel"/>
    <w:tmpl w:val="EB28E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FF46DB"/>
    <w:multiLevelType w:val="multilevel"/>
    <w:tmpl w:val="F086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A35E8F"/>
    <w:multiLevelType w:val="multilevel"/>
    <w:tmpl w:val="96B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73781C"/>
    <w:multiLevelType w:val="multilevel"/>
    <w:tmpl w:val="448C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D83843"/>
    <w:multiLevelType w:val="multilevel"/>
    <w:tmpl w:val="5C1E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252DF"/>
    <w:multiLevelType w:val="multilevel"/>
    <w:tmpl w:val="FC7A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351492"/>
    <w:multiLevelType w:val="multilevel"/>
    <w:tmpl w:val="96D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5"/>
  </w:num>
  <w:num w:numId="5">
    <w:abstractNumId w:val="14"/>
  </w:num>
  <w:num w:numId="6">
    <w:abstractNumId w:val="13"/>
  </w:num>
  <w:num w:numId="7">
    <w:abstractNumId w:val="10"/>
  </w:num>
  <w:num w:numId="8">
    <w:abstractNumId w:val="4"/>
  </w:num>
  <w:num w:numId="9">
    <w:abstractNumId w:val="9"/>
  </w:num>
  <w:num w:numId="10">
    <w:abstractNumId w:val="8"/>
  </w:num>
  <w:num w:numId="11">
    <w:abstractNumId w:val="0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0A"/>
    <w:rsid w:val="00032D4C"/>
    <w:rsid w:val="000473BD"/>
    <w:rsid w:val="000A4F8B"/>
    <w:rsid w:val="0010632D"/>
    <w:rsid w:val="0017616D"/>
    <w:rsid w:val="00180868"/>
    <w:rsid w:val="00180FA2"/>
    <w:rsid w:val="002805B1"/>
    <w:rsid w:val="00332824"/>
    <w:rsid w:val="00370E93"/>
    <w:rsid w:val="00391D0C"/>
    <w:rsid w:val="00404DFE"/>
    <w:rsid w:val="0041794B"/>
    <w:rsid w:val="004A2A35"/>
    <w:rsid w:val="004D1FFE"/>
    <w:rsid w:val="00637086"/>
    <w:rsid w:val="0075400A"/>
    <w:rsid w:val="00757660"/>
    <w:rsid w:val="007D6688"/>
    <w:rsid w:val="008235EC"/>
    <w:rsid w:val="0086643F"/>
    <w:rsid w:val="008A6D66"/>
    <w:rsid w:val="008F423A"/>
    <w:rsid w:val="0095502E"/>
    <w:rsid w:val="009F78F7"/>
    <w:rsid w:val="00A40F12"/>
    <w:rsid w:val="00B64C48"/>
    <w:rsid w:val="00BA2C61"/>
    <w:rsid w:val="00BF2882"/>
    <w:rsid w:val="00BF4806"/>
    <w:rsid w:val="00BF5612"/>
    <w:rsid w:val="00C107F6"/>
    <w:rsid w:val="00CA3634"/>
    <w:rsid w:val="00CE69D3"/>
    <w:rsid w:val="00D33259"/>
    <w:rsid w:val="00D37304"/>
    <w:rsid w:val="00D8400D"/>
    <w:rsid w:val="00DA5F54"/>
    <w:rsid w:val="00E40104"/>
    <w:rsid w:val="00EF1126"/>
    <w:rsid w:val="00EF7E06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4C02"/>
  <w14:defaultImageDpi w14:val="32767"/>
  <w15:docId w15:val="{543B19AF-11C3-4858-8B52-FDBB7710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6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5400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540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75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75400A"/>
    <w:pPr>
      <w:spacing w:before="100" w:beforeAutospacing="1" w:after="100" w:afterAutospacing="1"/>
    </w:pPr>
  </w:style>
  <w:style w:type="character" w:customStyle="1" w:styleId="c1">
    <w:name w:val="c1"/>
    <w:basedOn w:val="a0"/>
    <w:rsid w:val="0075400A"/>
  </w:style>
  <w:style w:type="character" w:customStyle="1" w:styleId="c6">
    <w:name w:val="c6"/>
    <w:basedOn w:val="a0"/>
    <w:rsid w:val="0075400A"/>
  </w:style>
  <w:style w:type="character" w:styleId="a6">
    <w:name w:val="Strong"/>
    <w:basedOn w:val="a0"/>
    <w:uiPriority w:val="22"/>
    <w:qFormat/>
    <w:rsid w:val="0075400A"/>
    <w:rPr>
      <w:b/>
      <w:bCs/>
    </w:rPr>
  </w:style>
  <w:style w:type="paragraph" w:styleId="a7">
    <w:name w:val="List Paragraph"/>
    <w:basedOn w:val="a"/>
    <w:uiPriority w:val="34"/>
    <w:qFormat/>
    <w:rsid w:val="008A6D6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D668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4179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79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Gulnara</cp:lastModifiedBy>
  <cp:revision>34</cp:revision>
  <cp:lastPrinted>2020-11-27T11:17:00Z</cp:lastPrinted>
  <dcterms:created xsi:type="dcterms:W3CDTF">2020-10-04T19:25:00Z</dcterms:created>
  <dcterms:modified xsi:type="dcterms:W3CDTF">2020-11-27T12:59:00Z</dcterms:modified>
</cp:coreProperties>
</file>